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Интернет Цензор — бесплатная программа для осуществления родительского контроля. Программа предназначена для эффективной блокировки сайтов, которые могут представлять опасность для ребенка, когда он использует Интернет.</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В сети много опасностей, даже простой переход по ссылке может привести ребенка на сайт, который может нанести ему вред, внушить ложные представления, и т.п. Чтобы не подвергать детей опасности рекомендуется использовать функции родительского контроля, которые имеются в специальных программах.</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Программа Интернет Цензор разработана отечественными специалистами для обеспечения надежного запрета на посещения нежелательных сайтов в интернете. В своей работе программа ориентируется на так называемый «белый список» сайтов, посещение которых разрешено. Все остальные сайты в интернете будут недоступны.</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Всего в базе «белого списка» программы Интернет Цензор находится более миллиона сайтов проверенных вручную. В этот список включены проверенные сайты российского интернета и основные зарубежные сайты.</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При использовании программы происходит фильтрация ресурсов в интернете, в зависимости от настроек программы. Приоритет имеют вручную добавленные пользователем списки сайтов, которые будут доступны или, наоборот, недоступны в зависимости от предпочтений пользователя.</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Во время включенного режима фильтрации, интернет-трафик будет идти через программу Интернет Цензор, поэтому попытки обойти фильтрацию не увенчаются успехом. Программу нельзя будет просто так удалить с компьютера, так как для этого потребуется пароль от программы.</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При попытке удаления или обхода фильтрации на адрес электронной почты, указанный в программе придет сообщение о таких действиях.</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Бесплатную программу Интернет Цензор можно скачать с официального сайта производителя. Программа рекомендована для использования государственными и общественными структурами.</w:t>
      </w:r>
    </w:p>
    <w:p w:rsidR="00E2053C" w:rsidRDefault="00E2053C" w:rsidP="00E2053C">
      <w:pPr>
        <w:pStyle w:val="a3"/>
        <w:shd w:val="clear" w:color="auto" w:fill="FFFFFF"/>
        <w:spacing w:line="315" w:lineRule="atLeast"/>
        <w:jc w:val="both"/>
        <w:rPr>
          <w:rFonts w:ascii="Roboto" w:hAnsi="Roboto"/>
          <w:color w:val="000000"/>
          <w:sz w:val="21"/>
          <w:szCs w:val="21"/>
        </w:rPr>
      </w:pPr>
      <w:hyperlink r:id="rId5" w:history="1">
        <w:r>
          <w:rPr>
            <w:rStyle w:val="a5"/>
            <w:rFonts w:ascii="Roboto" w:hAnsi="Roboto"/>
            <w:b/>
            <w:bCs/>
            <w:color w:val="004F7D"/>
            <w:sz w:val="21"/>
            <w:szCs w:val="21"/>
          </w:rPr>
          <w:t>Скачать Интернет цензор</w:t>
        </w:r>
      </w:hyperlink>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После завершения загрузки, можно будет начать установку программы интернет Цензор на компьютер.</w:t>
      </w:r>
    </w:p>
    <w:p w:rsidR="00E2053C" w:rsidRDefault="00E2053C" w:rsidP="00E2053C">
      <w:pPr>
        <w:pStyle w:val="a3"/>
        <w:shd w:val="clear" w:color="auto" w:fill="FFFFFF"/>
        <w:spacing w:line="315" w:lineRule="atLeast"/>
        <w:jc w:val="both"/>
        <w:rPr>
          <w:rFonts w:ascii="Roboto" w:hAnsi="Roboto"/>
          <w:color w:val="000000"/>
          <w:sz w:val="21"/>
          <w:szCs w:val="21"/>
        </w:rPr>
      </w:pPr>
      <w:r>
        <w:rPr>
          <w:rStyle w:val="a4"/>
          <w:rFonts w:ascii="Roboto" w:hAnsi="Roboto"/>
          <w:color w:val="000000"/>
          <w:sz w:val="21"/>
          <w:szCs w:val="21"/>
        </w:rPr>
        <w:t>Установка Интернет Цензор</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В первом окне мастера установки программы Интернет Цензор нажмите на кнопку «Далее».</w:t>
      </w:r>
    </w:p>
    <w:p w:rsidR="00456AD4" w:rsidRDefault="00E2053C">
      <w:r>
        <w:rPr>
          <w:lang w:eastAsia="ru-RU"/>
        </w:rPr>
        <w:lastRenderedPageBreak/>
        <w:drawing>
          <wp:inline distT="0" distB="0" distL="0" distR="0">
            <wp:extent cx="5229225" cy="4171950"/>
            <wp:effectExtent l="19050" t="0" r="9525" b="0"/>
            <wp:docPr id="1" name="Рисунок 1" descr="C:\Documents and Settings\Admin\Рабочий стол\internet_tsenzo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internet_tsenzor1.png"/>
                    <pic:cNvPicPr>
                      <a:picLocks noChangeAspect="1" noChangeArrowheads="1"/>
                    </pic:cNvPicPr>
                  </pic:nvPicPr>
                  <pic:blipFill>
                    <a:blip r:embed="rId6" cstate="print"/>
                    <a:srcRect/>
                    <a:stretch>
                      <a:fillRect/>
                    </a:stretch>
                  </pic:blipFill>
                  <pic:spPr bwMode="auto">
                    <a:xfrm>
                      <a:off x="0" y="0"/>
                      <a:ext cx="5229225" cy="4171950"/>
                    </a:xfrm>
                    <a:prstGeom prst="rect">
                      <a:avLst/>
                    </a:prstGeom>
                    <a:noFill/>
                    <a:ln w="9525">
                      <a:noFill/>
                      <a:miter lim="800000"/>
                      <a:headEnd/>
                      <a:tailEnd/>
                    </a:ln>
                  </pic:spPr>
                </pic:pic>
              </a:graphicData>
            </a:graphic>
          </wp:inline>
        </w:drawing>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В следующем окне необходимо будет активировать пункт «Я принимаю условия лицензионного соглашения», а затем нажать на кнопку «Далее».</w:t>
      </w:r>
    </w:p>
    <w:p w:rsidR="00E2053C" w:rsidRDefault="00E2053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Pr>
          <w:lang w:eastAsia="ru-RU"/>
        </w:rPr>
        <w:drawing>
          <wp:inline distT="0" distB="0" distL="0" distR="0">
            <wp:extent cx="5229225" cy="4171950"/>
            <wp:effectExtent l="19050" t="0" r="9525" b="0"/>
            <wp:docPr id="3" name="Рисунок 3" descr="C:\Documents and Settings\Admin\Рабочий стол\internet_tsenzo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internet_tsenzor2.png"/>
                    <pic:cNvPicPr>
                      <a:picLocks noChangeAspect="1" noChangeArrowheads="1"/>
                    </pic:cNvPicPr>
                  </pic:nvPicPr>
                  <pic:blipFill>
                    <a:blip r:embed="rId7" cstate="print"/>
                    <a:srcRect/>
                    <a:stretch>
                      <a:fillRect/>
                    </a:stretch>
                  </pic:blipFill>
                  <pic:spPr bwMode="auto">
                    <a:xfrm>
                      <a:off x="0" y="0"/>
                      <a:ext cx="5229225" cy="4171950"/>
                    </a:xfrm>
                    <a:prstGeom prst="rect">
                      <a:avLst/>
                    </a:prstGeom>
                    <a:noFill/>
                    <a:ln w="9525">
                      <a:noFill/>
                      <a:miter lim="800000"/>
                      <a:headEnd/>
                      <a:tailEnd/>
                    </a:ln>
                  </pic:spPr>
                </pic:pic>
              </a:graphicData>
            </a:graphic>
          </wp:inline>
        </w:drawing>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lastRenderedPageBreak/>
        <w:t>В новом окне мастера установки вам нужно будет ввести имя пользователя и адрес своей электронной почты. После ввода данных нажмите на кнопку «Далее».</w:t>
      </w:r>
    </w:p>
    <w:p w:rsidR="00E2053C" w:rsidRDefault="00E2053C">
      <w:r>
        <w:rPr>
          <w:lang w:eastAsia="ru-RU"/>
        </w:rPr>
        <w:drawing>
          <wp:inline distT="0" distB="0" distL="0" distR="0">
            <wp:extent cx="5229225" cy="4171950"/>
            <wp:effectExtent l="19050" t="0" r="9525" b="0"/>
            <wp:docPr id="4" name="Рисунок 4" descr="C:\Documents and Settings\Admin\Рабочий стол\internet_tsenzo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Рабочий стол\internet_tsenzor3.png"/>
                    <pic:cNvPicPr>
                      <a:picLocks noChangeAspect="1" noChangeArrowheads="1"/>
                    </pic:cNvPicPr>
                  </pic:nvPicPr>
                  <pic:blipFill>
                    <a:blip r:embed="rId8" cstate="print"/>
                    <a:srcRect/>
                    <a:stretch>
                      <a:fillRect/>
                    </a:stretch>
                  </pic:blipFill>
                  <pic:spPr bwMode="auto">
                    <a:xfrm>
                      <a:off x="0" y="0"/>
                      <a:ext cx="5229225" cy="4171950"/>
                    </a:xfrm>
                    <a:prstGeom prst="rect">
                      <a:avLst/>
                    </a:prstGeom>
                    <a:noFill/>
                    <a:ln w="9525">
                      <a:noFill/>
                      <a:miter lim="800000"/>
                      <a:headEnd/>
                      <a:tailEnd/>
                    </a:ln>
                  </pic:spPr>
                </pic:pic>
              </a:graphicData>
            </a:graphic>
          </wp:inline>
        </w:drawing>
      </w:r>
    </w:p>
    <w:p w:rsidR="00E2053C" w:rsidRDefault="00E2053C">
      <w:pPr>
        <w:rPr>
          <w:rFonts w:ascii="Roboto" w:hAnsi="Roboto"/>
          <w:color w:val="000000"/>
          <w:sz w:val="21"/>
          <w:szCs w:val="21"/>
          <w:shd w:val="clear" w:color="auto" w:fill="FFFFFF"/>
        </w:rPr>
      </w:pPr>
      <w:r>
        <w:rPr>
          <w:rFonts w:ascii="Roboto" w:hAnsi="Roboto"/>
          <w:color w:val="000000"/>
          <w:sz w:val="21"/>
          <w:szCs w:val="21"/>
          <w:shd w:val="clear" w:color="auto" w:fill="FFFFFF"/>
        </w:rPr>
        <w:t>В окне «Задание пароля» вам нужно будет придумать пароль для доступа в программу Интернет Цензор. Пароль может включать в себя до 20 букв и цифр латинского алфавита. Пароль можно создать и сохранить с помощью менеджера паролей, например, бесплатной программы KeePass.</w:t>
      </w:r>
    </w:p>
    <w:p w:rsidR="00E2053C" w:rsidRDefault="00E2053C">
      <w:pPr>
        <w:rPr>
          <w:rFonts w:ascii="Roboto" w:hAnsi="Roboto"/>
          <w:color w:val="000000"/>
          <w:sz w:val="21"/>
          <w:szCs w:val="21"/>
          <w:shd w:val="clear" w:color="auto" w:fill="FFFFFF"/>
        </w:rPr>
      </w:pPr>
      <w:r>
        <w:rPr>
          <w:rFonts w:ascii="Roboto" w:hAnsi="Roboto"/>
          <w:color w:val="000000"/>
          <w:sz w:val="21"/>
          <w:szCs w:val="21"/>
          <w:shd w:val="clear" w:color="auto" w:fill="FFFFFF"/>
          <w:lang w:eastAsia="ru-RU"/>
        </w:rPr>
        <w:lastRenderedPageBreak/>
        <w:drawing>
          <wp:inline distT="0" distB="0" distL="0" distR="0">
            <wp:extent cx="5229225" cy="4171950"/>
            <wp:effectExtent l="19050" t="0" r="9525" b="0"/>
            <wp:docPr id="5" name="Рисунок 5" descr="C:\Documents and Settings\Admin\Рабочий стол\internet_tsenzo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Рабочий стол\internet_tsenzor4.png"/>
                    <pic:cNvPicPr>
                      <a:picLocks noChangeAspect="1" noChangeArrowheads="1"/>
                    </pic:cNvPicPr>
                  </pic:nvPicPr>
                  <pic:blipFill>
                    <a:blip r:embed="rId9" cstate="print"/>
                    <a:srcRect/>
                    <a:stretch>
                      <a:fillRect/>
                    </a:stretch>
                  </pic:blipFill>
                  <pic:spPr bwMode="auto">
                    <a:xfrm>
                      <a:off x="0" y="0"/>
                      <a:ext cx="5229225" cy="4171950"/>
                    </a:xfrm>
                    <a:prstGeom prst="rect">
                      <a:avLst/>
                    </a:prstGeom>
                    <a:noFill/>
                    <a:ln w="9525">
                      <a:noFill/>
                      <a:miter lim="800000"/>
                      <a:headEnd/>
                      <a:tailEnd/>
                    </a:ln>
                  </pic:spPr>
                </pic:pic>
              </a:graphicData>
            </a:graphic>
          </wp:inline>
        </w:drawing>
      </w:r>
      <w:r>
        <w:rPr>
          <w:rFonts w:ascii="Roboto" w:hAnsi="Roboto"/>
          <w:color w:val="000000"/>
          <w:sz w:val="21"/>
          <w:szCs w:val="21"/>
          <w:shd w:val="clear" w:color="auto" w:fill="FFFFFF"/>
        </w:rPr>
        <w:t>Затем вам нужно будет выбрать папку, в которую будет установлена программа. Вы можете изменить путь установки, который предлагается по умолчанию. Для продолжения установки, нажмите на кнопку «Далее».</w:t>
      </w:r>
    </w:p>
    <w:p w:rsidR="00E2053C" w:rsidRDefault="00E2053C">
      <w:pPr>
        <w:rPr>
          <w:rFonts w:ascii="Roboto" w:hAnsi="Roboto"/>
          <w:color w:val="000000"/>
          <w:sz w:val="21"/>
          <w:szCs w:val="21"/>
          <w:shd w:val="clear" w:color="auto" w:fill="FFFFFF"/>
        </w:rPr>
      </w:pPr>
      <w:r>
        <w:rPr>
          <w:rFonts w:ascii="Roboto" w:hAnsi="Roboto"/>
          <w:color w:val="000000"/>
          <w:sz w:val="21"/>
          <w:szCs w:val="21"/>
          <w:shd w:val="clear" w:color="auto" w:fill="FFFFFF"/>
          <w:lang w:eastAsia="ru-RU"/>
        </w:rPr>
        <w:drawing>
          <wp:inline distT="0" distB="0" distL="0" distR="0">
            <wp:extent cx="5229225" cy="4171950"/>
            <wp:effectExtent l="19050" t="0" r="9525" b="0"/>
            <wp:docPr id="6" name="Рисунок 6" descr="C:\Documents and Settings\Admin\Рабочий стол\internet_tsenzo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Рабочий стол\internet_tsenzor5.png"/>
                    <pic:cNvPicPr>
                      <a:picLocks noChangeAspect="1" noChangeArrowheads="1"/>
                    </pic:cNvPicPr>
                  </pic:nvPicPr>
                  <pic:blipFill>
                    <a:blip r:embed="rId10" cstate="print"/>
                    <a:srcRect/>
                    <a:stretch>
                      <a:fillRect/>
                    </a:stretch>
                  </pic:blipFill>
                  <pic:spPr bwMode="auto">
                    <a:xfrm>
                      <a:off x="0" y="0"/>
                      <a:ext cx="5229225" cy="4171950"/>
                    </a:xfrm>
                    <a:prstGeom prst="rect">
                      <a:avLst/>
                    </a:prstGeom>
                    <a:noFill/>
                    <a:ln w="9525">
                      <a:noFill/>
                      <a:miter lim="800000"/>
                      <a:headEnd/>
                      <a:tailEnd/>
                    </a:ln>
                  </pic:spPr>
                </pic:pic>
              </a:graphicData>
            </a:graphic>
          </wp:inline>
        </w:drawing>
      </w:r>
    </w:p>
    <w:p w:rsidR="00E2053C" w:rsidRDefault="00E2053C">
      <w:pPr>
        <w:rPr>
          <w:rFonts w:ascii="Roboto" w:hAnsi="Roboto"/>
          <w:color w:val="000000"/>
          <w:sz w:val="21"/>
          <w:szCs w:val="21"/>
          <w:shd w:val="clear" w:color="auto" w:fill="FFFFFF"/>
        </w:rPr>
      </w:pPr>
      <w:r>
        <w:rPr>
          <w:rFonts w:ascii="Roboto" w:hAnsi="Roboto"/>
          <w:color w:val="000000"/>
          <w:sz w:val="21"/>
          <w:szCs w:val="21"/>
          <w:shd w:val="clear" w:color="auto" w:fill="FFFFFF"/>
        </w:rPr>
        <w:lastRenderedPageBreak/>
        <w:t>В следующем окне нажмите на кнопку «Установить».</w:t>
      </w:r>
    </w:p>
    <w:p w:rsidR="00E2053C" w:rsidRDefault="00E2053C">
      <w:pPr>
        <w:rPr>
          <w:rFonts w:ascii="Roboto" w:hAnsi="Roboto"/>
          <w:color w:val="000000"/>
          <w:sz w:val="21"/>
          <w:szCs w:val="21"/>
          <w:shd w:val="clear" w:color="auto" w:fill="FFFFFF"/>
        </w:rPr>
      </w:pPr>
      <w:r>
        <w:rPr>
          <w:rFonts w:ascii="Roboto" w:hAnsi="Roboto"/>
          <w:color w:val="000000"/>
          <w:sz w:val="21"/>
          <w:szCs w:val="21"/>
          <w:shd w:val="clear" w:color="auto" w:fill="FFFFFF"/>
          <w:lang w:eastAsia="ru-RU"/>
        </w:rPr>
        <w:drawing>
          <wp:inline distT="0" distB="0" distL="0" distR="0">
            <wp:extent cx="5229225" cy="4171950"/>
            <wp:effectExtent l="19050" t="0" r="9525" b="0"/>
            <wp:docPr id="7" name="Рисунок 7" descr="C:\Documents and Settings\Admin\Рабочий стол\internet_tsenzo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Рабочий стол\internet_tsenzor6.png"/>
                    <pic:cNvPicPr>
                      <a:picLocks noChangeAspect="1" noChangeArrowheads="1"/>
                    </pic:cNvPicPr>
                  </pic:nvPicPr>
                  <pic:blipFill>
                    <a:blip r:embed="rId11" cstate="print"/>
                    <a:srcRect/>
                    <a:stretch>
                      <a:fillRect/>
                    </a:stretch>
                  </pic:blipFill>
                  <pic:spPr bwMode="auto">
                    <a:xfrm>
                      <a:off x="0" y="0"/>
                      <a:ext cx="5229225" cy="4171950"/>
                    </a:xfrm>
                    <a:prstGeom prst="rect">
                      <a:avLst/>
                    </a:prstGeom>
                    <a:noFill/>
                    <a:ln w="9525">
                      <a:noFill/>
                      <a:miter lim="800000"/>
                      <a:headEnd/>
                      <a:tailEnd/>
                    </a:ln>
                  </pic:spPr>
                </pic:pic>
              </a:graphicData>
            </a:graphic>
          </wp:inline>
        </w:drawing>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Начинается процесс установки программы на компьютер. В это время будет разорвано интернет-соединение, а по завершению установки программы потребуется перезагрузка компьютера. Поэтому закройте и сохраните открытые документы и приложения для того, чтобы не потерять текущие данные.</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На завершающем этапе установки программы Интернет Цензор нажмите на кнопку «Готово». Для завершения установки программы компьютер будет перезагружен.</w:t>
      </w:r>
    </w:p>
    <w:p w:rsidR="00E2053C" w:rsidRDefault="00E2053C">
      <w:r>
        <w:rPr>
          <w:lang w:eastAsia="ru-RU"/>
        </w:rPr>
        <w:lastRenderedPageBreak/>
        <w:drawing>
          <wp:inline distT="0" distB="0" distL="0" distR="0">
            <wp:extent cx="5229225" cy="4171950"/>
            <wp:effectExtent l="19050" t="0" r="9525" b="0"/>
            <wp:docPr id="8" name="Рисунок 8" descr="C:\Documents and Settings\Admin\Рабочий стол\internet_tsenzo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Рабочий стол\internet_tsenzor6.png"/>
                    <pic:cNvPicPr>
                      <a:picLocks noChangeAspect="1" noChangeArrowheads="1"/>
                    </pic:cNvPicPr>
                  </pic:nvPicPr>
                  <pic:blipFill>
                    <a:blip r:embed="rId11" cstate="print"/>
                    <a:srcRect/>
                    <a:stretch>
                      <a:fillRect/>
                    </a:stretch>
                  </pic:blipFill>
                  <pic:spPr bwMode="auto">
                    <a:xfrm>
                      <a:off x="0" y="0"/>
                      <a:ext cx="5229225" cy="4171950"/>
                    </a:xfrm>
                    <a:prstGeom prst="rect">
                      <a:avLst/>
                    </a:prstGeom>
                    <a:noFill/>
                    <a:ln w="9525">
                      <a:noFill/>
                      <a:miter lim="800000"/>
                      <a:headEnd/>
                      <a:tailEnd/>
                    </a:ln>
                  </pic:spPr>
                </pic:pic>
              </a:graphicData>
            </a:graphic>
          </wp:inline>
        </w:drawing>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В случае предупреждения антивирусной программы о нежелательности запуска приложения, а также доступа компонентов программы в интернет, разрешите работу на своем компьютере программе Интернет Цензор.</w:t>
      </w:r>
    </w:p>
    <w:p w:rsidR="00E2053C" w:rsidRDefault="00E2053C" w:rsidP="00E2053C">
      <w:pPr>
        <w:pStyle w:val="a3"/>
        <w:shd w:val="clear" w:color="auto" w:fill="FFFFFF"/>
        <w:spacing w:line="315" w:lineRule="atLeast"/>
        <w:jc w:val="both"/>
        <w:rPr>
          <w:rFonts w:ascii="Roboto" w:hAnsi="Roboto"/>
          <w:color w:val="000000"/>
          <w:sz w:val="21"/>
          <w:szCs w:val="21"/>
        </w:rPr>
      </w:pPr>
      <w:r>
        <w:rPr>
          <w:rStyle w:val="a4"/>
          <w:rFonts w:ascii="Roboto" w:hAnsi="Roboto"/>
          <w:color w:val="000000"/>
          <w:sz w:val="21"/>
          <w:szCs w:val="21"/>
        </w:rPr>
        <w:t>Запуск программы Интернет Цензор</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 xml:space="preserve">По умолчанию, программа интернет Цензор будет запускаться со стартом операционной системы </w:t>
      </w:r>
      <w:proofErr w:type="spellStart"/>
      <w:r>
        <w:rPr>
          <w:rFonts w:ascii="Roboto" w:hAnsi="Roboto"/>
          <w:color w:val="000000"/>
          <w:sz w:val="21"/>
          <w:szCs w:val="21"/>
        </w:rPr>
        <w:t>Windows</w:t>
      </w:r>
      <w:proofErr w:type="spellEnd"/>
      <w:r>
        <w:rPr>
          <w:rFonts w:ascii="Roboto" w:hAnsi="Roboto"/>
          <w:color w:val="000000"/>
          <w:sz w:val="21"/>
          <w:szCs w:val="21"/>
        </w:rPr>
        <w:t>.</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Открыть окно программы можно с ярлыка на Рабочем столе, или при помощи значка из области уведомлений. Вначале будет открыто окно, в котором необходимо будет ввести пароль для входа в программу.</w:t>
      </w:r>
    </w:p>
    <w:p w:rsidR="00E2053C" w:rsidRDefault="00E2053C">
      <w:r>
        <w:rPr>
          <w:lang w:eastAsia="ru-RU"/>
        </w:rPr>
        <w:drawing>
          <wp:inline distT="0" distB="0" distL="0" distR="0">
            <wp:extent cx="5940425" cy="1178656"/>
            <wp:effectExtent l="19050" t="0" r="3175" b="0"/>
            <wp:docPr id="9" name="Рисунок 9" descr="C:\Documents and Settings\Admin\Рабочий стол\internet_tsenzo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Рабочий стол\internet_tsenzor8.png"/>
                    <pic:cNvPicPr>
                      <a:picLocks noChangeAspect="1" noChangeArrowheads="1"/>
                    </pic:cNvPicPr>
                  </pic:nvPicPr>
                  <pic:blipFill>
                    <a:blip r:embed="rId12" cstate="print"/>
                    <a:srcRect/>
                    <a:stretch>
                      <a:fillRect/>
                    </a:stretch>
                  </pic:blipFill>
                  <pic:spPr bwMode="auto">
                    <a:xfrm>
                      <a:off x="0" y="0"/>
                      <a:ext cx="5940425" cy="1178656"/>
                    </a:xfrm>
                    <a:prstGeom prst="rect">
                      <a:avLst/>
                    </a:prstGeom>
                    <a:noFill/>
                    <a:ln w="9525">
                      <a:noFill/>
                      <a:miter lim="800000"/>
                      <a:headEnd/>
                      <a:tailEnd/>
                    </a:ln>
                  </pic:spPr>
                </pic:pic>
              </a:graphicData>
            </a:graphic>
          </wp:inline>
        </w:drawing>
      </w:r>
    </w:p>
    <w:p w:rsidR="00E2053C" w:rsidRDefault="00E2053C">
      <w:pPr>
        <w:rPr>
          <w:rFonts w:ascii="Roboto" w:hAnsi="Roboto"/>
          <w:color w:val="000000"/>
          <w:sz w:val="21"/>
          <w:szCs w:val="21"/>
          <w:shd w:val="clear" w:color="auto" w:fill="FFFFFF"/>
        </w:rPr>
      </w:pPr>
      <w:r>
        <w:rPr>
          <w:rFonts w:ascii="Roboto" w:hAnsi="Roboto"/>
          <w:color w:val="000000"/>
          <w:sz w:val="21"/>
          <w:szCs w:val="21"/>
          <w:shd w:val="clear" w:color="auto" w:fill="FFFFFF"/>
        </w:rPr>
        <w:t>Если вы забыли пароль, то после нажатия на ссылку «Напомнить пароль», пароль будет выслан на указанный в настройках программы электронный почтовый ящик.</w:t>
      </w:r>
    </w:p>
    <w:p w:rsidR="00E2053C" w:rsidRDefault="00E2053C">
      <w:r>
        <w:rPr>
          <w:lang w:eastAsia="ru-RU"/>
        </w:rPr>
        <w:lastRenderedPageBreak/>
        <w:drawing>
          <wp:inline distT="0" distB="0" distL="0" distR="0">
            <wp:extent cx="3333750" cy="1790700"/>
            <wp:effectExtent l="19050" t="0" r="0" b="0"/>
            <wp:docPr id="10" name="Рисунок 10" descr="C:\Documents and Settings\Admin\Рабочий стол\internet_tsenzo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Admin\Рабочий стол\internet_tsenzor9.png"/>
                    <pic:cNvPicPr>
                      <a:picLocks noChangeAspect="1" noChangeArrowheads="1"/>
                    </pic:cNvPicPr>
                  </pic:nvPicPr>
                  <pic:blipFill>
                    <a:blip r:embed="rId13" cstate="print"/>
                    <a:srcRect/>
                    <a:stretch>
                      <a:fillRect/>
                    </a:stretch>
                  </pic:blipFill>
                  <pic:spPr bwMode="auto">
                    <a:xfrm>
                      <a:off x="0" y="0"/>
                      <a:ext cx="3333750" cy="1790700"/>
                    </a:xfrm>
                    <a:prstGeom prst="rect">
                      <a:avLst/>
                    </a:prstGeom>
                    <a:noFill/>
                    <a:ln w="9525">
                      <a:noFill/>
                      <a:miter lim="800000"/>
                      <a:headEnd/>
                      <a:tailEnd/>
                    </a:ln>
                  </pic:spPr>
                </pic:pic>
              </a:graphicData>
            </a:graphic>
          </wp:inline>
        </w:drawing>
      </w:r>
    </w:p>
    <w:p w:rsidR="00E2053C" w:rsidRPr="00E2053C" w:rsidRDefault="00E2053C" w:rsidP="00E2053C">
      <w:pPr>
        <w:shd w:val="clear" w:color="auto" w:fill="FFFFFF"/>
        <w:spacing w:before="100" w:beforeAutospacing="1" w:after="100" w:afterAutospacing="1" w:line="315" w:lineRule="atLeast"/>
        <w:jc w:val="both"/>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Если в программе, в данный момент, фильтрация интернета была отключена, то об этом будет сигнализировать в области уведомлений значок программы красного цвета. При включенной фильтрации значок программы будет синего цвета.</w:t>
      </w:r>
    </w:p>
    <w:p w:rsidR="00E2053C" w:rsidRPr="00E2053C" w:rsidRDefault="00E2053C" w:rsidP="00E2053C">
      <w:pPr>
        <w:shd w:val="clear" w:color="auto" w:fill="FFFFFF"/>
        <w:spacing w:before="100" w:beforeAutospacing="1" w:after="100" w:afterAutospacing="1" w:line="315" w:lineRule="atLeast"/>
        <w:jc w:val="both"/>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При попытке взлома или удаления программы Интернет Цензор, значок в области уведомлений будет мигать, меняя цвета.</w:t>
      </w:r>
    </w:p>
    <w:p w:rsidR="00E2053C" w:rsidRPr="00E2053C" w:rsidRDefault="00E2053C" w:rsidP="00E2053C">
      <w:pPr>
        <w:shd w:val="clear" w:color="auto" w:fill="FFFFFF"/>
        <w:spacing w:before="100" w:beforeAutospacing="1" w:after="100" w:afterAutospacing="1" w:line="315" w:lineRule="atLeast"/>
        <w:jc w:val="both"/>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Настройки программы Интернет Цензор</w:t>
      </w:r>
    </w:p>
    <w:p w:rsidR="00E2053C" w:rsidRPr="00E2053C" w:rsidRDefault="00E2053C" w:rsidP="00E2053C">
      <w:pPr>
        <w:shd w:val="clear" w:color="auto" w:fill="FFFFFF"/>
        <w:spacing w:before="100" w:beforeAutospacing="1" w:after="100" w:afterAutospacing="1" w:line="315" w:lineRule="atLeast"/>
        <w:jc w:val="both"/>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После открытия главного окна программы Интернет Цензор, вы можете настроить правила фильтрации, составить списки разрешенных и запрещенных сайтов, сделать другие настройки в программе.</w:t>
      </w:r>
    </w:p>
    <w:p w:rsidR="00E2053C" w:rsidRPr="00E2053C" w:rsidRDefault="00E2053C" w:rsidP="00E2053C">
      <w:pPr>
        <w:shd w:val="clear" w:color="auto" w:fill="FFFFFF"/>
        <w:spacing w:before="100" w:beforeAutospacing="1" w:after="100" w:afterAutospacing="1" w:line="315" w:lineRule="atLeast"/>
        <w:jc w:val="both"/>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Во вкладке «Фильтрация» можно будет отключить фильтрацию сайтов. Для этого нужно будет нажать на кнопку «Выключить».</w:t>
      </w:r>
    </w:p>
    <w:p w:rsidR="00E2053C" w:rsidRPr="00E2053C" w:rsidRDefault="00E2053C" w:rsidP="00E2053C">
      <w:pPr>
        <w:shd w:val="clear" w:color="auto" w:fill="FFFFFF"/>
        <w:spacing w:before="100" w:beforeAutospacing="1" w:after="100" w:afterAutospacing="1" w:line="315" w:lineRule="atLeast"/>
        <w:jc w:val="both"/>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Здесь можно установить несколько уровней фильтрации:</w:t>
      </w:r>
    </w:p>
    <w:p w:rsidR="00E2053C" w:rsidRPr="00E2053C" w:rsidRDefault="00E2053C" w:rsidP="00E2053C">
      <w:pPr>
        <w:numPr>
          <w:ilvl w:val="0"/>
          <w:numId w:val="1"/>
        </w:numPr>
        <w:shd w:val="clear" w:color="auto" w:fill="FFFFFF"/>
        <w:spacing w:before="100" w:beforeAutospacing="1" w:after="100" w:afterAutospacing="1" w:line="315" w:lineRule="atLeast"/>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«Максимальный» — будут разрешены только те сайты, которые вы сами добавили.</w:t>
      </w:r>
    </w:p>
    <w:p w:rsidR="00E2053C" w:rsidRPr="00E2053C" w:rsidRDefault="00E2053C" w:rsidP="00E2053C">
      <w:pPr>
        <w:numPr>
          <w:ilvl w:val="0"/>
          <w:numId w:val="1"/>
        </w:numPr>
        <w:shd w:val="clear" w:color="auto" w:fill="FFFFFF"/>
        <w:spacing w:before="100" w:beforeAutospacing="1" w:after="100" w:afterAutospacing="1" w:line="315" w:lineRule="atLeast"/>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«Высокий (рекомендуемый) — будут разрешены добавленные вами сайты и вручную проверенные сайты российского интернета.</w:t>
      </w:r>
    </w:p>
    <w:p w:rsidR="00E2053C" w:rsidRPr="00E2053C" w:rsidRDefault="00E2053C" w:rsidP="00E2053C">
      <w:pPr>
        <w:numPr>
          <w:ilvl w:val="0"/>
          <w:numId w:val="1"/>
        </w:numPr>
        <w:shd w:val="clear" w:color="auto" w:fill="FFFFFF"/>
        <w:spacing w:before="100" w:beforeAutospacing="1" w:after="100" w:afterAutospacing="1" w:line="315" w:lineRule="atLeast"/>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«Средний» — будут разрешены вручную проверенные сайты Рунета, основные зарубежные сайты, добавленные вами сайты.</w:t>
      </w:r>
    </w:p>
    <w:p w:rsidR="00E2053C" w:rsidRPr="00E2053C" w:rsidRDefault="00E2053C" w:rsidP="00E2053C">
      <w:pPr>
        <w:numPr>
          <w:ilvl w:val="0"/>
          <w:numId w:val="1"/>
        </w:numPr>
        <w:shd w:val="clear" w:color="auto" w:fill="FFFFFF"/>
        <w:spacing w:before="100" w:beforeAutospacing="1" w:after="100" w:afterAutospacing="1" w:line="315" w:lineRule="atLeast"/>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«Минимальный» — будут разрешены вручную проверенные сайты Рунета, основные зарубежные сайты, автоматически проверенные иностранные сайты, добавленные вами сайты, разрешены сайты с неконтролируемым содержимым.</w:t>
      </w:r>
    </w:p>
    <w:p w:rsidR="00E2053C" w:rsidRDefault="00E2053C">
      <w:r>
        <w:rPr>
          <w:lang w:eastAsia="ru-RU"/>
        </w:rPr>
        <w:lastRenderedPageBreak/>
        <w:drawing>
          <wp:inline distT="0" distB="0" distL="0" distR="0">
            <wp:extent cx="5940425" cy="3960283"/>
            <wp:effectExtent l="19050" t="0" r="3175" b="0"/>
            <wp:docPr id="11" name="Рисунок 11" descr="C:\Documents and Settings\Admin\Рабочий стол\internet_tsenzo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Admin\Рабочий стол\internet_tsenzor10.png"/>
                    <pic:cNvPicPr>
                      <a:picLocks noChangeAspect="1" noChangeArrowheads="1"/>
                    </pic:cNvPicPr>
                  </pic:nvPicPr>
                  <pic:blipFill>
                    <a:blip r:embed="rId14" cstate="print"/>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При максимальном уровне фильтрации будет возможен доступ только к добавленным вами сайтам. Все другие сайты будут заблокированы.</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Высокий уровень фильтрации рекомендован большинству пользователей. Будут доступны сайты, которые вы добавили в список разрешенных сайтов, а также проверенные сайты русскоязычного интернета.</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Средний уровень фильтрации следует использовать в том случае, если вам необходим доступ к зарубежным сайтам. На этом уровне доступны добавленные сайты, проверенные сайты Рунета, основные зарубежные сайты.</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 xml:space="preserve">Минимальный уровень фильтрации рекомендуется использовать в том случае, если вам будет необходим доступ к сайтам с неконтролируемым содержимым. В этом случае, будут разрешены потенциально опасные сайты. Станут доступными добавленные вами сайты, проверенные сайты Рунета, основные зарубежные сайты, сайты с неконтролируемым содержимым. В частности будут доступны: социальные сети, </w:t>
      </w:r>
      <w:proofErr w:type="spellStart"/>
      <w:r>
        <w:rPr>
          <w:rFonts w:ascii="Roboto" w:hAnsi="Roboto"/>
          <w:color w:val="000000"/>
          <w:sz w:val="21"/>
          <w:szCs w:val="21"/>
        </w:rPr>
        <w:t>файлообменные</w:t>
      </w:r>
      <w:proofErr w:type="spellEnd"/>
      <w:r>
        <w:rPr>
          <w:rFonts w:ascii="Roboto" w:hAnsi="Roboto"/>
          <w:color w:val="000000"/>
          <w:sz w:val="21"/>
          <w:szCs w:val="21"/>
        </w:rPr>
        <w:t xml:space="preserve"> сети, </w:t>
      </w:r>
      <w:proofErr w:type="spellStart"/>
      <w:r>
        <w:rPr>
          <w:rFonts w:ascii="Roboto" w:hAnsi="Roboto"/>
          <w:color w:val="000000"/>
          <w:sz w:val="21"/>
          <w:szCs w:val="21"/>
        </w:rPr>
        <w:t>фотохостинги</w:t>
      </w:r>
      <w:proofErr w:type="spellEnd"/>
      <w:r>
        <w:rPr>
          <w:rFonts w:ascii="Roboto" w:hAnsi="Roboto"/>
          <w:color w:val="000000"/>
          <w:sz w:val="21"/>
          <w:szCs w:val="21"/>
        </w:rPr>
        <w:t xml:space="preserve">, </w:t>
      </w:r>
      <w:proofErr w:type="spellStart"/>
      <w:r>
        <w:rPr>
          <w:rFonts w:ascii="Roboto" w:hAnsi="Roboto"/>
          <w:color w:val="000000"/>
          <w:sz w:val="21"/>
          <w:szCs w:val="21"/>
        </w:rPr>
        <w:t>видеохостинги</w:t>
      </w:r>
      <w:proofErr w:type="spellEnd"/>
      <w:r>
        <w:rPr>
          <w:rFonts w:ascii="Roboto" w:hAnsi="Roboto"/>
          <w:color w:val="000000"/>
          <w:sz w:val="21"/>
          <w:szCs w:val="21"/>
        </w:rPr>
        <w:t xml:space="preserve">, </w:t>
      </w:r>
      <w:proofErr w:type="spellStart"/>
      <w:r>
        <w:rPr>
          <w:rFonts w:ascii="Roboto" w:hAnsi="Roboto"/>
          <w:color w:val="000000"/>
          <w:sz w:val="21"/>
          <w:szCs w:val="21"/>
        </w:rPr>
        <w:t>блоги</w:t>
      </w:r>
      <w:proofErr w:type="spellEnd"/>
      <w:r>
        <w:rPr>
          <w:rFonts w:ascii="Roboto" w:hAnsi="Roboto"/>
          <w:color w:val="000000"/>
          <w:sz w:val="21"/>
          <w:szCs w:val="21"/>
        </w:rPr>
        <w:t xml:space="preserve">, чаты, </w:t>
      </w:r>
      <w:proofErr w:type="spellStart"/>
      <w:r>
        <w:rPr>
          <w:rFonts w:ascii="Roboto" w:hAnsi="Roboto"/>
          <w:color w:val="000000"/>
          <w:sz w:val="21"/>
          <w:szCs w:val="21"/>
        </w:rPr>
        <w:t>онлайн-игры</w:t>
      </w:r>
      <w:proofErr w:type="spellEnd"/>
      <w:r>
        <w:rPr>
          <w:rFonts w:ascii="Roboto" w:hAnsi="Roboto"/>
          <w:color w:val="000000"/>
          <w:sz w:val="21"/>
          <w:szCs w:val="21"/>
        </w:rPr>
        <w:t>.</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Во вкладке «Мои правила» вы можете добавить сайты для разрешения или запрещения посещения данных ресурсов.</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В поле «Разрешить сайты» необходимо будет ввести адреса сайтов для того, чтобы программа Интернет Цензор не блокировала к ним доступ, вне зависимости от настроек фильтрации.</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Соответственно в поле «Запретить сайты» следует ввести адреса тех сайтов, доступ к которым должен быть прекращен, не зависимо от уровня настроек программы.</w:t>
      </w:r>
    </w:p>
    <w:p w:rsidR="00E2053C" w:rsidRDefault="00E2053C">
      <w:r>
        <w:rPr>
          <w:lang w:eastAsia="ru-RU"/>
        </w:rPr>
        <w:lastRenderedPageBreak/>
        <w:drawing>
          <wp:inline distT="0" distB="0" distL="0" distR="0">
            <wp:extent cx="5940425" cy="3960283"/>
            <wp:effectExtent l="19050" t="0" r="3175" b="0"/>
            <wp:docPr id="12" name="Рисунок 12" descr="C:\Documents and Settings\Admin\Рабочий стол\internet_tsenzo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Admin\Рабочий стол\internet_tsenzor11.png"/>
                    <pic:cNvPicPr>
                      <a:picLocks noChangeAspect="1" noChangeArrowheads="1"/>
                    </pic:cNvPicPr>
                  </pic:nvPicPr>
                  <pic:blipFill>
                    <a:blip r:embed="rId15" cstate="print"/>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Во вкладке «Настройки» вы можете настроить программу по своим предпочтениям.</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 xml:space="preserve">Здесь можно будет запретить </w:t>
      </w:r>
      <w:proofErr w:type="spellStart"/>
      <w:proofErr w:type="gramStart"/>
      <w:r>
        <w:rPr>
          <w:rFonts w:ascii="Roboto" w:hAnsi="Roboto"/>
          <w:color w:val="000000"/>
          <w:sz w:val="21"/>
          <w:szCs w:val="21"/>
        </w:rPr>
        <w:t>интернет-пейджеры</w:t>
      </w:r>
      <w:proofErr w:type="spellEnd"/>
      <w:proofErr w:type="gramEnd"/>
      <w:r>
        <w:rPr>
          <w:rFonts w:ascii="Roboto" w:hAnsi="Roboto"/>
          <w:color w:val="000000"/>
          <w:sz w:val="21"/>
          <w:szCs w:val="21"/>
        </w:rPr>
        <w:t xml:space="preserve"> (ICQ, QIP, </w:t>
      </w:r>
      <w:proofErr w:type="spellStart"/>
      <w:r>
        <w:rPr>
          <w:rFonts w:ascii="Roboto" w:hAnsi="Roboto"/>
          <w:color w:val="000000"/>
          <w:sz w:val="21"/>
          <w:szCs w:val="21"/>
        </w:rPr>
        <w:t>Mail.Ru</w:t>
      </w:r>
      <w:proofErr w:type="spellEnd"/>
      <w:r>
        <w:rPr>
          <w:rFonts w:ascii="Roboto" w:hAnsi="Roboto"/>
          <w:color w:val="000000"/>
          <w:sz w:val="21"/>
          <w:szCs w:val="21"/>
        </w:rPr>
        <w:t xml:space="preserve"> Агент, </w:t>
      </w:r>
      <w:proofErr w:type="spellStart"/>
      <w:r>
        <w:rPr>
          <w:rFonts w:ascii="Roboto" w:hAnsi="Roboto"/>
          <w:color w:val="000000"/>
          <w:sz w:val="21"/>
          <w:szCs w:val="21"/>
        </w:rPr>
        <w:t>Skype</w:t>
      </w:r>
      <w:proofErr w:type="spellEnd"/>
      <w:r>
        <w:rPr>
          <w:rFonts w:ascii="Roboto" w:hAnsi="Roboto"/>
          <w:color w:val="000000"/>
          <w:sz w:val="21"/>
          <w:szCs w:val="21"/>
        </w:rPr>
        <w:t xml:space="preserve"> и др.), </w:t>
      </w:r>
      <w:proofErr w:type="spellStart"/>
      <w:r>
        <w:rPr>
          <w:rFonts w:ascii="Roboto" w:hAnsi="Roboto"/>
          <w:color w:val="000000"/>
          <w:sz w:val="21"/>
          <w:szCs w:val="21"/>
        </w:rPr>
        <w:t>файлообменные</w:t>
      </w:r>
      <w:proofErr w:type="spellEnd"/>
      <w:r>
        <w:rPr>
          <w:rFonts w:ascii="Roboto" w:hAnsi="Roboto"/>
          <w:color w:val="000000"/>
          <w:sz w:val="21"/>
          <w:szCs w:val="21"/>
        </w:rPr>
        <w:t xml:space="preserve"> сети (</w:t>
      </w:r>
      <w:proofErr w:type="spellStart"/>
      <w:r>
        <w:rPr>
          <w:rFonts w:ascii="Roboto" w:hAnsi="Roboto"/>
          <w:color w:val="000000"/>
          <w:sz w:val="21"/>
          <w:szCs w:val="21"/>
        </w:rPr>
        <w:t>BitTorrent</w:t>
      </w:r>
      <w:proofErr w:type="spellEnd"/>
      <w:r>
        <w:rPr>
          <w:rFonts w:ascii="Roboto" w:hAnsi="Roboto"/>
          <w:color w:val="000000"/>
          <w:sz w:val="21"/>
          <w:szCs w:val="21"/>
        </w:rPr>
        <w:t xml:space="preserve">, </w:t>
      </w:r>
      <w:proofErr w:type="spellStart"/>
      <w:r>
        <w:rPr>
          <w:rFonts w:ascii="Roboto" w:hAnsi="Roboto"/>
          <w:color w:val="000000"/>
          <w:sz w:val="21"/>
          <w:szCs w:val="21"/>
        </w:rPr>
        <w:t>Emule</w:t>
      </w:r>
      <w:proofErr w:type="spellEnd"/>
      <w:r>
        <w:rPr>
          <w:rFonts w:ascii="Roboto" w:hAnsi="Roboto"/>
          <w:color w:val="000000"/>
          <w:sz w:val="21"/>
          <w:szCs w:val="21"/>
        </w:rPr>
        <w:t xml:space="preserve"> и др.), удаленный рабочий стол и FTP протокол.</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C помощью кнопок «Проверить обновления», «Изменить пароль», «Изменить почтовый адрес», «Настройка соединения» вы можете совершить необходимые действия.</w:t>
      </w:r>
    </w:p>
    <w:p w:rsidR="00E2053C" w:rsidRDefault="00E2053C">
      <w:r>
        <w:rPr>
          <w:lang w:eastAsia="ru-RU"/>
        </w:rPr>
        <w:lastRenderedPageBreak/>
        <w:drawing>
          <wp:inline distT="0" distB="0" distL="0" distR="0">
            <wp:extent cx="5940425" cy="3960283"/>
            <wp:effectExtent l="19050" t="0" r="3175" b="0"/>
            <wp:docPr id="13" name="Рисунок 13" descr="C:\Documents and Settings\Admin\Рабочий стол\internet_tsenzo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Admin\Рабочий стол\internet_tsenzor12.png"/>
                    <pic:cNvPicPr>
                      <a:picLocks noChangeAspect="1" noChangeArrowheads="1"/>
                    </pic:cNvPicPr>
                  </pic:nvPicPr>
                  <pic:blipFill>
                    <a:blip r:embed="rId16" cstate="print"/>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Для того</w:t>
      </w:r>
      <w:proofErr w:type="gramStart"/>
      <w:r>
        <w:rPr>
          <w:rFonts w:ascii="Roboto" w:hAnsi="Roboto"/>
          <w:color w:val="000000"/>
          <w:sz w:val="21"/>
          <w:szCs w:val="21"/>
        </w:rPr>
        <w:t>,</w:t>
      </w:r>
      <w:proofErr w:type="gramEnd"/>
      <w:r>
        <w:rPr>
          <w:rFonts w:ascii="Roboto" w:hAnsi="Roboto"/>
          <w:color w:val="000000"/>
          <w:sz w:val="21"/>
          <w:szCs w:val="21"/>
        </w:rPr>
        <w:t xml:space="preserve"> чтобы изменения в настройках программы вступили в силу, необходимо будет закрыть открытые окна браузера. После перезапуска, браузер будет соблюдать новые настройки программы Интернет Цензор.</w:t>
      </w:r>
    </w:p>
    <w:p w:rsidR="00E2053C" w:rsidRDefault="00E2053C" w:rsidP="00E2053C">
      <w:pPr>
        <w:pStyle w:val="a3"/>
        <w:shd w:val="clear" w:color="auto" w:fill="FFFFFF"/>
        <w:spacing w:line="315" w:lineRule="atLeast"/>
        <w:jc w:val="both"/>
        <w:rPr>
          <w:rFonts w:ascii="Roboto" w:hAnsi="Roboto"/>
          <w:color w:val="000000"/>
          <w:sz w:val="21"/>
          <w:szCs w:val="21"/>
        </w:rPr>
      </w:pPr>
      <w:r>
        <w:rPr>
          <w:rStyle w:val="a4"/>
          <w:rFonts w:ascii="Roboto" w:hAnsi="Roboto"/>
          <w:color w:val="000000"/>
          <w:sz w:val="21"/>
          <w:szCs w:val="21"/>
        </w:rPr>
        <w:t>Фильтрация сайтов в интернете</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После завершения настроек Интернет Цензора, вы можете свернуть окно программы в область уведомлений. Теперь можно будет запустить браузер и попробовать зайти на какой-нибудь сайт.</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При попытке войти на мой сайт (</w:t>
      </w:r>
      <w:proofErr w:type="spellStart"/>
      <w:r>
        <w:rPr>
          <w:rFonts w:ascii="Roboto" w:hAnsi="Roboto"/>
          <w:color w:val="000000"/>
          <w:sz w:val="21"/>
          <w:szCs w:val="21"/>
        </w:rPr>
        <w:t>vellisa.ru</w:t>
      </w:r>
      <w:proofErr w:type="spellEnd"/>
      <w:r>
        <w:rPr>
          <w:rFonts w:ascii="Roboto" w:hAnsi="Roboto"/>
          <w:color w:val="000000"/>
          <w:sz w:val="21"/>
          <w:szCs w:val="21"/>
        </w:rPr>
        <w:t>), я вместо своего сайта увидел такую страницу. Интернет Цензор подменил страницу моего сайта, вставив вместо нее свое сообщение.</w:t>
      </w:r>
    </w:p>
    <w:p w:rsidR="00E2053C" w:rsidRDefault="00E2053C">
      <w:r>
        <w:rPr>
          <w:lang w:eastAsia="ru-RU"/>
        </w:rPr>
        <w:lastRenderedPageBreak/>
        <w:drawing>
          <wp:inline distT="0" distB="0" distL="0" distR="0">
            <wp:extent cx="5940425" cy="3960283"/>
            <wp:effectExtent l="19050" t="0" r="3175" b="0"/>
            <wp:docPr id="14" name="Рисунок 14" descr="C:\Documents and Settings\Admin\Рабочий стол\internet_tsenzo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Admin\Рабочий стол\internet_tsenzor12.png"/>
                    <pic:cNvPicPr>
                      <a:picLocks noChangeAspect="1" noChangeArrowheads="1"/>
                    </pic:cNvPicPr>
                  </pic:nvPicPr>
                  <pic:blipFill>
                    <a:blip r:embed="rId16" cstate="print"/>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E2053C" w:rsidRPr="00E2053C" w:rsidRDefault="00E2053C" w:rsidP="00E2053C">
      <w:pPr>
        <w:shd w:val="clear" w:color="auto" w:fill="FFFFFF"/>
        <w:spacing w:before="100" w:beforeAutospacing="1" w:after="100" w:afterAutospacing="1" w:line="315" w:lineRule="atLeast"/>
        <w:jc w:val="both"/>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Вот возможные причины блокировки сайта:</w:t>
      </w:r>
    </w:p>
    <w:p w:rsidR="00E2053C" w:rsidRPr="00E2053C" w:rsidRDefault="00E2053C" w:rsidP="00E2053C">
      <w:pPr>
        <w:numPr>
          <w:ilvl w:val="0"/>
          <w:numId w:val="2"/>
        </w:numPr>
        <w:shd w:val="clear" w:color="auto" w:fill="FFFFFF"/>
        <w:spacing w:before="100" w:beforeAutospacing="1" w:after="100" w:afterAutospacing="1" w:line="315" w:lineRule="atLeast"/>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Вы сами внесли данный сайт в список запрещенных сайтов.</w:t>
      </w:r>
    </w:p>
    <w:p w:rsidR="00E2053C" w:rsidRPr="00E2053C" w:rsidRDefault="00E2053C" w:rsidP="00E2053C">
      <w:pPr>
        <w:numPr>
          <w:ilvl w:val="0"/>
          <w:numId w:val="2"/>
        </w:numPr>
        <w:shd w:val="clear" w:color="auto" w:fill="FFFFFF"/>
        <w:spacing w:before="100" w:beforeAutospacing="1" w:after="100" w:afterAutospacing="1" w:line="315" w:lineRule="atLeast"/>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Установлен слишком высокий уровень фильтрации.</w:t>
      </w:r>
    </w:p>
    <w:p w:rsidR="00E2053C" w:rsidRPr="00E2053C" w:rsidRDefault="00E2053C" w:rsidP="00E2053C">
      <w:pPr>
        <w:numPr>
          <w:ilvl w:val="0"/>
          <w:numId w:val="2"/>
        </w:numPr>
        <w:shd w:val="clear" w:color="auto" w:fill="FFFFFF"/>
        <w:spacing w:before="100" w:beforeAutospacing="1" w:after="100" w:afterAutospacing="1" w:line="315" w:lineRule="atLeast"/>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На сайте содержится потенциально опасная для детей информация.</w:t>
      </w:r>
    </w:p>
    <w:p w:rsidR="00E2053C" w:rsidRPr="00E2053C" w:rsidRDefault="00E2053C" w:rsidP="00E2053C">
      <w:pPr>
        <w:numPr>
          <w:ilvl w:val="0"/>
          <w:numId w:val="2"/>
        </w:numPr>
        <w:shd w:val="clear" w:color="auto" w:fill="FFFFFF"/>
        <w:spacing w:before="100" w:beforeAutospacing="1" w:after="100" w:afterAutospacing="1" w:line="315" w:lineRule="atLeast"/>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Сайт еще не был проверен программой.</w:t>
      </w:r>
    </w:p>
    <w:p w:rsidR="00E2053C" w:rsidRPr="00E2053C" w:rsidRDefault="00E2053C" w:rsidP="00E2053C">
      <w:pPr>
        <w:shd w:val="clear" w:color="auto" w:fill="FFFFFF"/>
        <w:spacing w:before="100" w:beforeAutospacing="1" w:after="100" w:afterAutospacing="1" w:line="315" w:lineRule="atLeast"/>
        <w:jc w:val="both"/>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Для ускорения проверки конкретного сайта, вы можете отправить запрос на сайте http://icensor.ru.</w:t>
      </w:r>
    </w:p>
    <w:p w:rsidR="00E2053C" w:rsidRPr="00E2053C" w:rsidRDefault="00E2053C" w:rsidP="00E2053C">
      <w:pPr>
        <w:shd w:val="clear" w:color="auto" w:fill="FFFFFF"/>
        <w:spacing w:before="100" w:beforeAutospacing="1" w:after="100" w:afterAutospacing="1" w:line="315" w:lineRule="atLeast"/>
        <w:jc w:val="both"/>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Для того</w:t>
      </w:r>
      <w:proofErr w:type="gramStart"/>
      <w:r w:rsidRPr="00E2053C">
        <w:rPr>
          <w:rFonts w:ascii="Roboto" w:eastAsia="Times New Roman" w:hAnsi="Roboto" w:cs="Times New Roman"/>
          <w:noProof w:val="0"/>
          <w:color w:val="000000"/>
          <w:sz w:val="21"/>
          <w:szCs w:val="21"/>
          <w:lang w:eastAsia="ru-RU"/>
        </w:rPr>
        <w:t>,</w:t>
      </w:r>
      <w:proofErr w:type="gramEnd"/>
      <w:r w:rsidRPr="00E2053C">
        <w:rPr>
          <w:rFonts w:ascii="Roboto" w:eastAsia="Times New Roman" w:hAnsi="Roboto" w:cs="Times New Roman"/>
          <w:noProof w:val="0"/>
          <w:color w:val="000000"/>
          <w:sz w:val="21"/>
          <w:szCs w:val="21"/>
          <w:lang w:eastAsia="ru-RU"/>
        </w:rPr>
        <w:t xml:space="preserve"> чтобы сразу открыть доступ к конкретному сайту, нужно будет перейти во вкладку «Мои правила». В поле «Разрешить сайты» введите адрес соответствующей </w:t>
      </w:r>
      <w:proofErr w:type="spellStart"/>
      <w:r w:rsidRPr="00E2053C">
        <w:rPr>
          <w:rFonts w:ascii="Roboto" w:eastAsia="Times New Roman" w:hAnsi="Roboto" w:cs="Times New Roman"/>
          <w:noProof w:val="0"/>
          <w:color w:val="000000"/>
          <w:sz w:val="21"/>
          <w:szCs w:val="21"/>
          <w:lang w:eastAsia="ru-RU"/>
        </w:rPr>
        <w:t>веб-страницы</w:t>
      </w:r>
      <w:proofErr w:type="spellEnd"/>
      <w:r w:rsidRPr="00E2053C">
        <w:rPr>
          <w:rFonts w:ascii="Roboto" w:eastAsia="Times New Roman" w:hAnsi="Roboto" w:cs="Times New Roman"/>
          <w:noProof w:val="0"/>
          <w:color w:val="000000"/>
          <w:sz w:val="21"/>
          <w:szCs w:val="21"/>
          <w:lang w:eastAsia="ru-RU"/>
        </w:rPr>
        <w:t>, которую вы хотите разблокировать с помощью программы Интернет Цензор.</w:t>
      </w:r>
    </w:p>
    <w:p w:rsidR="00E2053C" w:rsidRPr="00E2053C" w:rsidRDefault="00E2053C" w:rsidP="00E2053C">
      <w:pPr>
        <w:shd w:val="clear" w:color="auto" w:fill="FFFFFF"/>
        <w:spacing w:before="100" w:beforeAutospacing="1" w:after="100" w:afterAutospacing="1" w:line="315" w:lineRule="atLeast"/>
        <w:jc w:val="both"/>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 xml:space="preserve">Если адрес </w:t>
      </w:r>
      <w:proofErr w:type="spellStart"/>
      <w:r w:rsidRPr="00E2053C">
        <w:rPr>
          <w:rFonts w:ascii="Roboto" w:eastAsia="Times New Roman" w:hAnsi="Roboto" w:cs="Times New Roman"/>
          <w:noProof w:val="0"/>
          <w:color w:val="000000"/>
          <w:sz w:val="21"/>
          <w:szCs w:val="21"/>
          <w:lang w:eastAsia="ru-RU"/>
        </w:rPr>
        <w:t>веб-страницы</w:t>
      </w:r>
      <w:proofErr w:type="spellEnd"/>
      <w:r w:rsidRPr="00E2053C">
        <w:rPr>
          <w:rFonts w:ascii="Roboto" w:eastAsia="Times New Roman" w:hAnsi="Roboto" w:cs="Times New Roman"/>
          <w:noProof w:val="0"/>
          <w:color w:val="000000"/>
          <w:sz w:val="21"/>
          <w:szCs w:val="21"/>
          <w:lang w:eastAsia="ru-RU"/>
        </w:rPr>
        <w:t xml:space="preserve"> был введен неправильно, то тогда в соответствующем поле он будет выделен красным цветом</w:t>
      </w:r>
    </w:p>
    <w:p w:rsidR="00E2053C" w:rsidRPr="00E2053C" w:rsidRDefault="00E2053C" w:rsidP="00E2053C">
      <w:pPr>
        <w:shd w:val="clear" w:color="auto" w:fill="FFFFFF"/>
        <w:spacing w:before="100" w:beforeAutospacing="1" w:after="100" w:afterAutospacing="1" w:line="315" w:lineRule="atLeast"/>
        <w:jc w:val="both"/>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Это можно сделать более простым способом. Для этого необходимо будет скопировать адрес сайта из адресной строки браузера, а затем вставить с помощью контекстного меню в соответствующий (разрешить или запретить) список.</w:t>
      </w:r>
    </w:p>
    <w:p w:rsidR="00E2053C" w:rsidRPr="00E2053C" w:rsidRDefault="00E2053C" w:rsidP="00E2053C">
      <w:pPr>
        <w:shd w:val="clear" w:color="auto" w:fill="FFFFFF"/>
        <w:spacing w:before="100" w:beforeAutospacing="1" w:after="100" w:afterAutospacing="1" w:line="315" w:lineRule="atLeast"/>
        <w:jc w:val="both"/>
        <w:rPr>
          <w:rFonts w:ascii="Roboto" w:eastAsia="Times New Roman" w:hAnsi="Roboto" w:cs="Times New Roman"/>
          <w:noProof w:val="0"/>
          <w:color w:val="000000"/>
          <w:sz w:val="21"/>
          <w:szCs w:val="21"/>
          <w:lang w:eastAsia="ru-RU"/>
        </w:rPr>
      </w:pPr>
      <w:r w:rsidRPr="00E2053C">
        <w:rPr>
          <w:rFonts w:ascii="Roboto" w:eastAsia="Times New Roman" w:hAnsi="Roboto" w:cs="Times New Roman"/>
          <w:noProof w:val="0"/>
          <w:color w:val="000000"/>
          <w:sz w:val="21"/>
          <w:szCs w:val="21"/>
          <w:lang w:eastAsia="ru-RU"/>
        </w:rPr>
        <w:t>Для более строгой фильтрации можно будет использовать спецсимвол «*», который нужно будет добавить перед адресом сайта.</w:t>
      </w:r>
    </w:p>
    <w:p w:rsidR="00E2053C" w:rsidRDefault="00E2053C">
      <w:r>
        <w:rPr>
          <w:lang w:eastAsia="ru-RU"/>
        </w:rPr>
        <w:lastRenderedPageBreak/>
        <w:drawing>
          <wp:inline distT="0" distB="0" distL="0" distR="0">
            <wp:extent cx="5940425" cy="3960283"/>
            <wp:effectExtent l="19050" t="0" r="3175" b="0"/>
            <wp:docPr id="15" name="Рисунок 15" descr="C:\Documents and Settings\Admin\Рабочий стол\internet_tsenzor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Admin\Рабочий стол\internet_tsenzor14.png"/>
                    <pic:cNvPicPr>
                      <a:picLocks noChangeAspect="1" noChangeArrowheads="1"/>
                    </pic:cNvPicPr>
                  </pic:nvPicPr>
                  <pic:blipFill>
                    <a:blip r:embed="rId17" cstate="print"/>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В некоторых случаях, после добавления сайта в список разрешенных сайтов, данный сайт продолжает блокироваться или некорректно отображаться. Для разблокировки ресурса нужно будет ввести дополнительные адреса. Список дополнительных адресов для популярных ресурсов можно найти на сайте производителя программы Интернет Цензор, в разделе «</w:t>
      </w:r>
      <w:proofErr w:type="spellStart"/>
      <w:r>
        <w:rPr>
          <w:rFonts w:ascii="Roboto" w:hAnsi="Roboto"/>
          <w:color w:val="000000"/>
          <w:sz w:val="21"/>
          <w:szCs w:val="21"/>
        </w:rPr>
        <w:t>Техподдержка</w:t>
      </w:r>
      <w:proofErr w:type="spellEnd"/>
      <w:r>
        <w:rPr>
          <w:rFonts w:ascii="Roboto" w:hAnsi="Roboto"/>
          <w:color w:val="000000"/>
          <w:sz w:val="21"/>
          <w:szCs w:val="21"/>
        </w:rPr>
        <w:t>».</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Вы можете сохранить на свой компьютер списки разрешенных и запрещенных сайтов, кликнув правой мышью по соответствующему разделу. Для этого, в контекстном меню выберите пункт «Сохранить в файл».</w:t>
      </w:r>
      <w:r>
        <w:rPr>
          <w:rStyle w:val="apple-converted-space"/>
          <w:rFonts w:ascii="Roboto" w:hAnsi="Roboto"/>
          <w:color w:val="000000"/>
          <w:sz w:val="21"/>
          <w:szCs w:val="21"/>
        </w:rPr>
        <w:t> </w:t>
      </w:r>
      <w:r>
        <w:rPr>
          <w:rFonts w:ascii="Roboto" w:hAnsi="Roboto"/>
          <w:color w:val="000000"/>
          <w:sz w:val="21"/>
          <w:szCs w:val="21"/>
        </w:rPr>
        <w:br/>
      </w:r>
      <w:r>
        <w:rPr>
          <w:rFonts w:ascii="Roboto" w:hAnsi="Roboto"/>
          <w:color w:val="000000"/>
          <w:sz w:val="21"/>
          <w:szCs w:val="21"/>
        </w:rPr>
        <w:br/>
        <w:t>Если вы заранее составили список сайтов, то вы можете загрузить их в соответствующий раздел программы (разрешить или запретить сайты) из контекстного меню, выбрав для этого команду «Загрузить файл».</w:t>
      </w:r>
    </w:p>
    <w:p w:rsidR="00E2053C" w:rsidRDefault="00E2053C" w:rsidP="00E2053C">
      <w:pPr>
        <w:pStyle w:val="a3"/>
        <w:shd w:val="clear" w:color="auto" w:fill="FFFFFF"/>
        <w:spacing w:line="315" w:lineRule="atLeast"/>
        <w:jc w:val="both"/>
        <w:rPr>
          <w:rFonts w:ascii="Roboto" w:hAnsi="Roboto"/>
          <w:color w:val="000000"/>
          <w:sz w:val="21"/>
          <w:szCs w:val="21"/>
        </w:rPr>
      </w:pPr>
      <w:r>
        <w:rPr>
          <w:rStyle w:val="a4"/>
          <w:rFonts w:ascii="Roboto" w:hAnsi="Roboto"/>
          <w:color w:val="000000"/>
          <w:sz w:val="21"/>
          <w:szCs w:val="21"/>
        </w:rPr>
        <w:t>Отключение фильтрации интернета</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 xml:space="preserve">Для отключения фильтрации </w:t>
      </w:r>
      <w:proofErr w:type="spellStart"/>
      <w:proofErr w:type="gramStart"/>
      <w:r>
        <w:rPr>
          <w:rFonts w:ascii="Roboto" w:hAnsi="Roboto"/>
          <w:color w:val="000000"/>
          <w:sz w:val="21"/>
          <w:szCs w:val="21"/>
        </w:rPr>
        <w:t>интернет-трафика</w:t>
      </w:r>
      <w:proofErr w:type="spellEnd"/>
      <w:proofErr w:type="gramEnd"/>
      <w:r>
        <w:rPr>
          <w:rFonts w:ascii="Roboto" w:hAnsi="Roboto"/>
          <w:color w:val="000000"/>
          <w:sz w:val="21"/>
          <w:szCs w:val="21"/>
        </w:rPr>
        <w:t xml:space="preserve"> в главном окне программы, во вкладке «Фильтрация» нужно будет нажать на кнопку «Выключить». После этого откроется окно, в котором вам нужно будет выбрать вариант отключения фильтрации. По умолчанию активирован пункт «До включения пользователя».</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После выбора варианта выключения, нажмите на кнопку «ОК».</w:t>
      </w:r>
    </w:p>
    <w:p w:rsidR="00E2053C" w:rsidRDefault="00E2053C">
      <w:r>
        <w:rPr>
          <w:lang w:eastAsia="ru-RU"/>
        </w:rPr>
        <w:lastRenderedPageBreak/>
        <w:drawing>
          <wp:inline distT="0" distB="0" distL="0" distR="0">
            <wp:extent cx="2857500" cy="1905000"/>
            <wp:effectExtent l="19050" t="0" r="0" b="0"/>
            <wp:docPr id="16" name="Рисунок 16" descr="C:\Documents and Settings\Admin\Рабочий стол\internet_tsenzor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Admin\Рабочий стол\internet_tsenzor15.png"/>
                    <pic:cNvPicPr>
                      <a:picLocks noChangeAspect="1" noChangeArrowheads="1"/>
                    </pic:cNvPicPr>
                  </pic:nvPicPr>
                  <pic:blipFill>
                    <a:blip r:embed="rId18"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Интернет будет доступен в обычном режиме до того момента, когда вы снова включите фильтрацию интернета.</w:t>
      </w:r>
    </w:p>
    <w:p w:rsidR="00E2053C" w:rsidRDefault="00E2053C" w:rsidP="00E2053C">
      <w:pPr>
        <w:pStyle w:val="a3"/>
        <w:shd w:val="clear" w:color="auto" w:fill="FFFFFF"/>
        <w:spacing w:line="315" w:lineRule="atLeast"/>
        <w:jc w:val="both"/>
        <w:rPr>
          <w:rFonts w:ascii="Roboto" w:hAnsi="Roboto"/>
          <w:color w:val="000000"/>
          <w:sz w:val="21"/>
          <w:szCs w:val="21"/>
        </w:rPr>
      </w:pPr>
      <w:r>
        <w:rPr>
          <w:rStyle w:val="a4"/>
          <w:rFonts w:ascii="Roboto" w:hAnsi="Roboto"/>
          <w:color w:val="000000"/>
          <w:sz w:val="21"/>
          <w:szCs w:val="21"/>
        </w:rPr>
        <w:t>Как удалить Интернет Цензор</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Программа Интернет Цензор удаляется с компьютера стандартным способом. Войдите в «Панель управления», далее откройте окно «Программы и компоненты», выделите программу «Интернет Цензор», а затем в контекстном меню выберите пункт «Удалить».</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После этого будет запущен деинсталлятор программы, который запросит пароль от программы для того, чтобы программу не смог удалить с вашего компьютера другой пользователь. После ввода пароля, деинсталляции и перезагрузки компьютера, программа будет полностью удалена.</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Бесплатная программа Интернет Цензор надежно фильтрует интернет-трафик, осуществляя функцию родительского контроля. При включенной фильтрации, в интернете будут доступны только проверенные, а также добавленные пользователем сайты.</w:t>
      </w:r>
    </w:p>
    <w:p w:rsidR="00E2053C" w:rsidRDefault="00E2053C" w:rsidP="00E2053C">
      <w:pPr>
        <w:pStyle w:val="a3"/>
        <w:shd w:val="clear" w:color="auto" w:fill="FFFFFF"/>
        <w:spacing w:line="315" w:lineRule="atLeast"/>
        <w:jc w:val="both"/>
        <w:rPr>
          <w:rFonts w:ascii="Roboto" w:hAnsi="Roboto"/>
          <w:color w:val="000000"/>
          <w:sz w:val="21"/>
          <w:szCs w:val="21"/>
        </w:rPr>
      </w:pPr>
      <w:r>
        <w:rPr>
          <w:rFonts w:ascii="Roboto" w:hAnsi="Roboto"/>
          <w:color w:val="000000"/>
          <w:sz w:val="21"/>
          <w:szCs w:val="21"/>
        </w:rPr>
        <w:t>Интернет Цензор — надежный родительский контроль</w:t>
      </w:r>
    </w:p>
    <w:p w:rsidR="00E2053C" w:rsidRDefault="00E2053C"/>
    <w:sectPr w:rsidR="00E2053C" w:rsidSect="00456A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66D0"/>
    <w:multiLevelType w:val="multilevel"/>
    <w:tmpl w:val="7D5A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175787"/>
    <w:multiLevelType w:val="multilevel"/>
    <w:tmpl w:val="595C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053C"/>
    <w:rsid w:val="000001CD"/>
    <w:rsid w:val="00000756"/>
    <w:rsid w:val="00000D39"/>
    <w:rsid w:val="000032CB"/>
    <w:rsid w:val="00003D6D"/>
    <w:rsid w:val="00004AE0"/>
    <w:rsid w:val="000068DE"/>
    <w:rsid w:val="00006DD2"/>
    <w:rsid w:val="00007A23"/>
    <w:rsid w:val="000100C6"/>
    <w:rsid w:val="00011295"/>
    <w:rsid w:val="00012AD8"/>
    <w:rsid w:val="00012FBF"/>
    <w:rsid w:val="000132DE"/>
    <w:rsid w:val="000154BF"/>
    <w:rsid w:val="000161F8"/>
    <w:rsid w:val="0001698C"/>
    <w:rsid w:val="000171AF"/>
    <w:rsid w:val="00020D7E"/>
    <w:rsid w:val="00021634"/>
    <w:rsid w:val="0002489A"/>
    <w:rsid w:val="00025F22"/>
    <w:rsid w:val="00026B27"/>
    <w:rsid w:val="00027B78"/>
    <w:rsid w:val="0003086A"/>
    <w:rsid w:val="000311C0"/>
    <w:rsid w:val="00031EBA"/>
    <w:rsid w:val="00033572"/>
    <w:rsid w:val="00034A19"/>
    <w:rsid w:val="00040277"/>
    <w:rsid w:val="00040D6F"/>
    <w:rsid w:val="00047C92"/>
    <w:rsid w:val="00052F90"/>
    <w:rsid w:val="00053318"/>
    <w:rsid w:val="00054048"/>
    <w:rsid w:val="0005531A"/>
    <w:rsid w:val="000600CE"/>
    <w:rsid w:val="00061E4E"/>
    <w:rsid w:val="00062377"/>
    <w:rsid w:val="0006283F"/>
    <w:rsid w:val="00062971"/>
    <w:rsid w:val="000635DA"/>
    <w:rsid w:val="00065AC1"/>
    <w:rsid w:val="0006681A"/>
    <w:rsid w:val="00066D72"/>
    <w:rsid w:val="000679DD"/>
    <w:rsid w:val="00067E97"/>
    <w:rsid w:val="000718E1"/>
    <w:rsid w:val="00074E35"/>
    <w:rsid w:val="00076269"/>
    <w:rsid w:val="00076AF5"/>
    <w:rsid w:val="000804EF"/>
    <w:rsid w:val="00080AB0"/>
    <w:rsid w:val="000817CD"/>
    <w:rsid w:val="000819E5"/>
    <w:rsid w:val="00082954"/>
    <w:rsid w:val="000842AA"/>
    <w:rsid w:val="0008434F"/>
    <w:rsid w:val="00084F68"/>
    <w:rsid w:val="00086207"/>
    <w:rsid w:val="000903CD"/>
    <w:rsid w:val="000915EE"/>
    <w:rsid w:val="00091805"/>
    <w:rsid w:val="00092BC4"/>
    <w:rsid w:val="00093612"/>
    <w:rsid w:val="00093854"/>
    <w:rsid w:val="00095B09"/>
    <w:rsid w:val="00096925"/>
    <w:rsid w:val="000A181F"/>
    <w:rsid w:val="000A4E9C"/>
    <w:rsid w:val="000A5139"/>
    <w:rsid w:val="000A7B86"/>
    <w:rsid w:val="000A7CA1"/>
    <w:rsid w:val="000B1807"/>
    <w:rsid w:val="000B31D4"/>
    <w:rsid w:val="000B4CBF"/>
    <w:rsid w:val="000B512A"/>
    <w:rsid w:val="000B53D8"/>
    <w:rsid w:val="000B5D4D"/>
    <w:rsid w:val="000B6417"/>
    <w:rsid w:val="000B7C28"/>
    <w:rsid w:val="000C0D43"/>
    <w:rsid w:val="000C1621"/>
    <w:rsid w:val="000C1783"/>
    <w:rsid w:val="000C1810"/>
    <w:rsid w:val="000C316E"/>
    <w:rsid w:val="000C32AF"/>
    <w:rsid w:val="000C4071"/>
    <w:rsid w:val="000C747F"/>
    <w:rsid w:val="000C74E2"/>
    <w:rsid w:val="000D092F"/>
    <w:rsid w:val="000D0AC5"/>
    <w:rsid w:val="000D1037"/>
    <w:rsid w:val="000D33ED"/>
    <w:rsid w:val="000D3C4B"/>
    <w:rsid w:val="000D4705"/>
    <w:rsid w:val="000D5E9B"/>
    <w:rsid w:val="000D6885"/>
    <w:rsid w:val="000E03E6"/>
    <w:rsid w:val="000E03EB"/>
    <w:rsid w:val="000E0F7E"/>
    <w:rsid w:val="000E1332"/>
    <w:rsid w:val="000E1DEF"/>
    <w:rsid w:val="000E30F3"/>
    <w:rsid w:val="000E5718"/>
    <w:rsid w:val="000E7729"/>
    <w:rsid w:val="000F0864"/>
    <w:rsid w:val="000F0B39"/>
    <w:rsid w:val="000F1695"/>
    <w:rsid w:val="000F2D74"/>
    <w:rsid w:val="000F3C61"/>
    <w:rsid w:val="000F3F96"/>
    <w:rsid w:val="000F4385"/>
    <w:rsid w:val="000F624E"/>
    <w:rsid w:val="000F64F5"/>
    <w:rsid w:val="001001D8"/>
    <w:rsid w:val="00101197"/>
    <w:rsid w:val="00101D19"/>
    <w:rsid w:val="001060E6"/>
    <w:rsid w:val="00106B0D"/>
    <w:rsid w:val="00106E07"/>
    <w:rsid w:val="00106EA9"/>
    <w:rsid w:val="001077C8"/>
    <w:rsid w:val="001110D9"/>
    <w:rsid w:val="001111BB"/>
    <w:rsid w:val="00112C69"/>
    <w:rsid w:val="001145BF"/>
    <w:rsid w:val="0011493E"/>
    <w:rsid w:val="00114DFC"/>
    <w:rsid w:val="001163FC"/>
    <w:rsid w:val="00117DB8"/>
    <w:rsid w:val="00121B66"/>
    <w:rsid w:val="00122515"/>
    <w:rsid w:val="001230C2"/>
    <w:rsid w:val="001256AA"/>
    <w:rsid w:val="0013105C"/>
    <w:rsid w:val="001313B6"/>
    <w:rsid w:val="00133A89"/>
    <w:rsid w:val="00133E2C"/>
    <w:rsid w:val="00134D63"/>
    <w:rsid w:val="001352C7"/>
    <w:rsid w:val="00135F0B"/>
    <w:rsid w:val="00136BED"/>
    <w:rsid w:val="00141C5F"/>
    <w:rsid w:val="00142E0B"/>
    <w:rsid w:val="00143135"/>
    <w:rsid w:val="00146B0D"/>
    <w:rsid w:val="00147454"/>
    <w:rsid w:val="001475D0"/>
    <w:rsid w:val="00147C60"/>
    <w:rsid w:val="0015005C"/>
    <w:rsid w:val="00151AFE"/>
    <w:rsid w:val="00151DB6"/>
    <w:rsid w:val="00152941"/>
    <w:rsid w:val="00153CB1"/>
    <w:rsid w:val="001607B7"/>
    <w:rsid w:val="00160E23"/>
    <w:rsid w:val="00160E40"/>
    <w:rsid w:val="00163419"/>
    <w:rsid w:val="00163F26"/>
    <w:rsid w:val="001658BE"/>
    <w:rsid w:val="001662DC"/>
    <w:rsid w:val="00166553"/>
    <w:rsid w:val="001666B0"/>
    <w:rsid w:val="001676EF"/>
    <w:rsid w:val="00170504"/>
    <w:rsid w:val="0017052A"/>
    <w:rsid w:val="00174A42"/>
    <w:rsid w:val="00175169"/>
    <w:rsid w:val="0017558E"/>
    <w:rsid w:val="00180EEC"/>
    <w:rsid w:val="00184441"/>
    <w:rsid w:val="0018464F"/>
    <w:rsid w:val="001852BD"/>
    <w:rsid w:val="00187B02"/>
    <w:rsid w:val="00191AE0"/>
    <w:rsid w:val="00191E54"/>
    <w:rsid w:val="00195C66"/>
    <w:rsid w:val="00196177"/>
    <w:rsid w:val="00196D5F"/>
    <w:rsid w:val="00197CFD"/>
    <w:rsid w:val="001A15F7"/>
    <w:rsid w:val="001A1B29"/>
    <w:rsid w:val="001A22AE"/>
    <w:rsid w:val="001A34CE"/>
    <w:rsid w:val="001A35F4"/>
    <w:rsid w:val="001A5BA3"/>
    <w:rsid w:val="001A615F"/>
    <w:rsid w:val="001A7B70"/>
    <w:rsid w:val="001B134C"/>
    <w:rsid w:val="001B19F2"/>
    <w:rsid w:val="001B1A7B"/>
    <w:rsid w:val="001B59CA"/>
    <w:rsid w:val="001B5C7B"/>
    <w:rsid w:val="001B5CDE"/>
    <w:rsid w:val="001B6EF4"/>
    <w:rsid w:val="001C0300"/>
    <w:rsid w:val="001C218E"/>
    <w:rsid w:val="001C56FB"/>
    <w:rsid w:val="001C591F"/>
    <w:rsid w:val="001C6387"/>
    <w:rsid w:val="001C6ACB"/>
    <w:rsid w:val="001C6E26"/>
    <w:rsid w:val="001D0061"/>
    <w:rsid w:val="001D3B59"/>
    <w:rsid w:val="001D4841"/>
    <w:rsid w:val="001D5724"/>
    <w:rsid w:val="001D7441"/>
    <w:rsid w:val="001E1D2A"/>
    <w:rsid w:val="001E255D"/>
    <w:rsid w:val="001E3BFA"/>
    <w:rsid w:val="001E590F"/>
    <w:rsid w:val="001F1F5A"/>
    <w:rsid w:val="001F1F9C"/>
    <w:rsid w:val="001F4DDD"/>
    <w:rsid w:val="001F69B3"/>
    <w:rsid w:val="00200F9F"/>
    <w:rsid w:val="002030DA"/>
    <w:rsid w:val="002036AD"/>
    <w:rsid w:val="00204715"/>
    <w:rsid w:val="00204E5E"/>
    <w:rsid w:val="00210831"/>
    <w:rsid w:val="00211310"/>
    <w:rsid w:val="00212675"/>
    <w:rsid w:val="002127E5"/>
    <w:rsid w:val="0021448D"/>
    <w:rsid w:val="00214FD4"/>
    <w:rsid w:val="00215B75"/>
    <w:rsid w:val="0021612C"/>
    <w:rsid w:val="00217C1F"/>
    <w:rsid w:val="002212C8"/>
    <w:rsid w:val="00221C82"/>
    <w:rsid w:val="00223F1D"/>
    <w:rsid w:val="00224B36"/>
    <w:rsid w:val="00226EA6"/>
    <w:rsid w:val="002270BB"/>
    <w:rsid w:val="00230BDA"/>
    <w:rsid w:val="00231B82"/>
    <w:rsid w:val="00232A23"/>
    <w:rsid w:val="00232A29"/>
    <w:rsid w:val="00232C69"/>
    <w:rsid w:val="0023347C"/>
    <w:rsid w:val="00233482"/>
    <w:rsid w:val="00234E6B"/>
    <w:rsid w:val="00235183"/>
    <w:rsid w:val="0023578B"/>
    <w:rsid w:val="00235D02"/>
    <w:rsid w:val="00235F75"/>
    <w:rsid w:val="002404C7"/>
    <w:rsid w:val="00241034"/>
    <w:rsid w:val="002464A9"/>
    <w:rsid w:val="00246C2C"/>
    <w:rsid w:val="002500E0"/>
    <w:rsid w:val="00251EE9"/>
    <w:rsid w:val="00251F2A"/>
    <w:rsid w:val="00253869"/>
    <w:rsid w:val="002544C5"/>
    <w:rsid w:val="00254526"/>
    <w:rsid w:val="0025477D"/>
    <w:rsid w:val="00255F34"/>
    <w:rsid w:val="0025731F"/>
    <w:rsid w:val="00261D47"/>
    <w:rsid w:val="002622B9"/>
    <w:rsid w:val="002630A4"/>
    <w:rsid w:val="00266469"/>
    <w:rsid w:val="00271046"/>
    <w:rsid w:val="002744FF"/>
    <w:rsid w:val="002754FA"/>
    <w:rsid w:val="002816B7"/>
    <w:rsid w:val="00282777"/>
    <w:rsid w:val="00282C0C"/>
    <w:rsid w:val="0028311F"/>
    <w:rsid w:val="00283F5E"/>
    <w:rsid w:val="002846AA"/>
    <w:rsid w:val="00287A12"/>
    <w:rsid w:val="00290869"/>
    <w:rsid w:val="00292CC3"/>
    <w:rsid w:val="002934E7"/>
    <w:rsid w:val="00297F75"/>
    <w:rsid w:val="002A05A9"/>
    <w:rsid w:val="002A1DC4"/>
    <w:rsid w:val="002A3EF7"/>
    <w:rsid w:val="002A423E"/>
    <w:rsid w:val="002A44DD"/>
    <w:rsid w:val="002A4961"/>
    <w:rsid w:val="002A578A"/>
    <w:rsid w:val="002A57D1"/>
    <w:rsid w:val="002A61DA"/>
    <w:rsid w:val="002A6214"/>
    <w:rsid w:val="002A62D3"/>
    <w:rsid w:val="002A646A"/>
    <w:rsid w:val="002A688C"/>
    <w:rsid w:val="002A707F"/>
    <w:rsid w:val="002B17F5"/>
    <w:rsid w:val="002C00ED"/>
    <w:rsid w:val="002C0CD6"/>
    <w:rsid w:val="002C25A1"/>
    <w:rsid w:val="002C2B4E"/>
    <w:rsid w:val="002C3EBF"/>
    <w:rsid w:val="002C65C5"/>
    <w:rsid w:val="002D1E97"/>
    <w:rsid w:val="002D28CD"/>
    <w:rsid w:val="002D2A85"/>
    <w:rsid w:val="002D53E3"/>
    <w:rsid w:val="002D5BC9"/>
    <w:rsid w:val="002D60B4"/>
    <w:rsid w:val="002D6296"/>
    <w:rsid w:val="002D79DA"/>
    <w:rsid w:val="002E0C79"/>
    <w:rsid w:val="002E0F45"/>
    <w:rsid w:val="002E19E9"/>
    <w:rsid w:val="002E1D49"/>
    <w:rsid w:val="002E2DFB"/>
    <w:rsid w:val="002E5187"/>
    <w:rsid w:val="002E5668"/>
    <w:rsid w:val="002F079B"/>
    <w:rsid w:val="002F0D47"/>
    <w:rsid w:val="002F2EAE"/>
    <w:rsid w:val="002F6CB9"/>
    <w:rsid w:val="003012FE"/>
    <w:rsid w:val="00301AF1"/>
    <w:rsid w:val="003026C8"/>
    <w:rsid w:val="00312622"/>
    <w:rsid w:val="003129C9"/>
    <w:rsid w:val="00314E8A"/>
    <w:rsid w:val="00317C43"/>
    <w:rsid w:val="003233CB"/>
    <w:rsid w:val="003237A7"/>
    <w:rsid w:val="00323FD4"/>
    <w:rsid w:val="00325C6F"/>
    <w:rsid w:val="00332180"/>
    <w:rsid w:val="00332A55"/>
    <w:rsid w:val="003345B7"/>
    <w:rsid w:val="003402FC"/>
    <w:rsid w:val="0034213E"/>
    <w:rsid w:val="003425CA"/>
    <w:rsid w:val="003448D5"/>
    <w:rsid w:val="00344D16"/>
    <w:rsid w:val="0034682F"/>
    <w:rsid w:val="00346B8F"/>
    <w:rsid w:val="00346D93"/>
    <w:rsid w:val="00351745"/>
    <w:rsid w:val="0035457D"/>
    <w:rsid w:val="003557FF"/>
    <w:rsid w:val="0035657A"/>
    <w:rsid w:val="003569D8"/>
    <w:rsid w:val="0035710E"/>
    <w:rsid w:val="00357382"/>
    <w:rsid w:val="00357822"/>
    <w:rsid w:val="00360D59"/>
    <w:rsid w:val="00361BB9"/>
    <w:rsid w:val="00361E1A"/>
    <w:rsid w:val="00362D62"/>
    <w:rsid w:val="0036396F"/>
    <w:rsid w:val="00363B89"/>
    <w:rsid w:val="003648AB"/>
    <w:rsid w:val="00365C59"/>
    <w:rsid w:val="00370C4E"/>
    <w:rsid w:val="00372E53"/>
    <w:rsid w:val="00381FCA"/>
    <w:rsid w:val="003820A2"/>
    <w:rsid w:val="00383C1A"/>
    <w:rsid w:val="00383E16"/>
    <w:rsid w:val="00384378"/>
    <w:rsid w:val="00385182"/>
    <w:rsid w:val="003856B0"/>
    <w:rsid w:val="00385D45"/>
    <w:rsid w:val="0039110B"/>
    <w:rsid w:val="00391370"/>
    <w:rsid w:val="0039184D"/>
    <w:rsid w:val="003923E7"/>
    <w:rsid w:val="00393130"/>
    <w:rsid w:val="003956D1"/>
    <w:rsid w:val="00395C64"/>
    <w:rsid w:val="0039787A"/>
    <w:rsid w:val="003A3D67"/>
    <w:rsid w:val="003A4218"/>
    <w:rsid w:val="003A678D"/>
    <w:rsid w:val="003A72E7"/>
    <w:rsid w:val="003A7994"/>
    <w:rsid w:val="003B0EB4"/>
    <w:rsid w:val="003B14D8"/>
    <w:rsid w:val="003B1864"/>
    <w:rsid w:val="003B233F"/>
    <w:rsid w:val="003B5D6E"/>
    <w:rsid w:val="003B7825"/>
    <w:rsid w:val="003C058C"/>
    <w:rsid w:val="003C0B9F"/>
    <w:rsid w:val="003C11D1"/>
    <w:rsid w:val="003C1B6B"/>
    <w:rsid w:val="003C3781"/>
    <w:rsid w:val="003C3C94"/>
    <w:rsid w:val="003C6D97"/>
    <w:rsid w:val="003C7B80"/>
    <w:rsid w:val="003D1098"/>
    <w:rsid w:val="003D1D9E"/>
    <w:rsid w:val="003D2D66"/>
    <w:rsid w:val="003D2F6F"/>
    <w:rsid w:val="003D3DFE"/>
    <w:rsid w:val="003D3E76"/>
    <w:rsid w:val="003E01E9"/>
    <w:rsid w:val="003E2811"/>
    <w:rsid w:val="003E4AF5"/>
    <w:rsid w:val="003E4F5F"/>
    <w:rsid w:val="003E5B2F"/>
    <w:rsid w:val="003E74C1"/>
    <w:rsid w:val="003F0E9F"/>
    <w:rsid w:val="003F0F6C"/>
    <w:rsid w:val="003F10A1"/>
    <w:rsid w:val="003F10F9"/>
    <w:rsid w:val="003F22C5"/>
    <w:rsid w:val="003F3CD0"/>
    <w:rsid w:val="003F446B"/>
    <w:rsid w:val="003F4AA8"/>
    <w:rsid w:val="003F5489"/>
    <w:rsid w:val="003F5AC4"/>
    <w:rsid w:val="003F719C"/>
    <w:rsid w:val="003F7367"/>
    <w:rsid w:val="003F7479"/>
    <w:rsid w:val="003F7B19"/>
    <w:rsid w:val="004000F1"/>
    <w:rsid w:val="00401552"/>
    <w:rsid w:val="00401C06"/>
    <w:rsid w:val="00403941"/>
    <w:rsid w:val="00403AA5"/>
    <w:rsid w:val="00404480"/>
    <w:rsid w:val="00404C1D"/>
    <w:rsid w:val="0040651D"/>
    <w:rsid w:val="00406632"/>
    <w:rsid w:val="004067F0"/>
    <w:rsid w:val="00410037"/>
    <w:rsid w:val="0041033F"/>
    <w:rsid w:val="004112FA"/>
    <w:rsid w:val="004130F8"/>
    <w:rsid w:val="0041659C"/>
    <w:rsid w:val="00417534"/>
    <w:rsid w:val="004223E1"/>
    <w:rsid w:val="00422551"/>
    <w:rsid w:val="00422CD7"/>
    <w:rsid w:val="00424ECD"/>
    <w:rsid w:val="00427595"/>
    <w:rsid w:val="0043174A"/>
    <w:rsid w:val="00432BA8"/>
    <w:rsid w:val="00433AA2"/>
    <w:rsid w:val="004356CA"/>
    <w:rsid w:val="0043608C"/>
    <w:rsid w:val="00437B03"/>
    <w:rsid w:val="0044064B"/>
    <w:rsid w:val="00440DA9"/>
    <w:rsid w:val="00443AAE"/>
    <w:rsid w:val="00443D03"/>
    <w:rsid w:val="00444CCD"/>
    <w:rsid w:val="00445406"/>
    <w:rsid w:val="0044757C"/>
    <w:rsid w:val="00447ED6"/>
    <w:rsid w:val="004542AC"/>
    <w:rsid w:val="00454F1C"/>
    <w:rsid w:val="004551D2"/>
    <w:rsid w:val="00456AD4"/>
    <w:rsid w:val="00460266"/>
    <w:rsid w:val="00460692"/>
    <w:rsid w:val="00463C3E"/>
    <w:rsid w:val="004644FF"/>
    <w:rsid w:val="00464892"/>
    <w:rsid w:val="004655A6"/>
    <w:rsid w:val="004655C2"/>
    <w:rsid w:val="00471E16"/>
    <w:rsid w:val="00472912"/>
    <w:rsid w:val="004757AD"/>
    <w:rsid w:val="0048399A"/>
    <w:rsid w:val="00484244"/>
    <w:rsid w:val="00485C05"/>
    <w:rsid w:val="004911E7"/>
    <w:rsid w:val="00491312"/>
    <w:rsid w:val="00493E45"/>
    <w:rsid w:val="00494C61"/>
    <w:rsid w:val="00495391"/>
    <w:rsid w:val="004956A5"/>
    <w:rsid w:val="004A0E61"/>
    <w:rsid w:val="004A12A9"/>
    <w:rsid w:val="004A2506"/>
    <w:rsid w:val="004A44B9"/>
    <w:rsid w:val="004A63A1"/>
    <w:rsid w:val="004A6B23"/>
    <w:rsid w:val="004A6ECF"/>
    <w:rsid w:val="004A7188"/>
    <w:rsid w:val="004A7FD1"/>
    <w:rsid w:val="004B069E"/>
    <w:rsid w:val="004B2287"/>
    <w:rsid w:val="004B248D"/>
    <w:rsid w:val="004B2E06"/>
    <w:rsid w:val="004B5A36"/>
    <w:rsid w:val="004B6157"/>
    <w:rsid w:val="004B7CDE"/>
    <w:rsid w:val="004C052F"/>
    <w:rsid w:val="004C532C"/>
    <w:rsid w:val="004C534B"/>
    <w:rsid w:val="004C5614"/>
    <w:rsid w:val="004C5757"/>
    <w:rsid w:val="004C6D1A"/>
    <w:rsid w:val="004D0E25"/>
    <w:rsid w:val="004D0ED4"/>
    <w:rsid w:val="004D0EDD"/>
    <w:rsid w:val="004D13E9"/>
    <w:rsid w:val="004D14D8"/>
    <w:rsid w:val="004D27A3"/>
    <w:rsid w:val="004D34E3"/>
    <w:rsid w:val="004D3C48"/>
    <w:rsid w:val="004D46EB"/>
    <w:rsid w:val="004D4D78"/>
    <w:rsid w:val="004D4F4F"/>
    <w:rsid w:val="004D54CA"/>
    <w:rsid w:val="004D76C9"/>
    <w:rsid w:val="004E072C"/>
    <w:rsid w:val="004E3E6F"/>
    <w:rsid w:val="004E4301"/>
    <w:rsid w:val="004E6E01"/>
    <w:rsid w:val="004E7C60"/>
    <w:rsid w:val="004F0B2A"/>
    <w:rsid w:val="004F1E35"/>
    <w:rsid w:val="004F3829"/>
    <w:rsid w:val="004F5420"/>
    <w:rsid w:val="00500A05"/>
    <w:rsid w:val="005012E8"/>
    <w:rsid w:val="00502B39"/>
    <w:rsid w:val="00502EC3"/>
    <w:rsid w:val="00503DE7"/>
    <w:rsid w:val="005047DC"/>
    <w:rsid w:val="00507028"/>
    <w:rsid w:val="00507674"/>
    <w:rsid w:val="00507C05"/>
    <w:rsid w:val="0051183A"/>
    <w:rsid w:val="00511D33"/>
    <w:rsid w:val="00512088"/>
    <w:rsid w:val="00513F6E"/>
    <w:rsid w:val="005147D4"/>
    <w:rsid w:val="00515559"/>
    <w:rsid w:val="0051671C"/>
    <w:rsid w:val="00517CDB"/>
    <w:rsid w:val="00517DE8"/>
    <w:rsid w:val="00517F7F"/>
    <w:rsid w:val="005274CA"/>
    <w:rsid w:val="005339DC"/>
    <w:rsid w:val="00537B5C"/>
    <w:rsid w:val="005401CA"/>
    <w:rsid w:val="005421BD"/>
    <w:rsid w:val="005454AF"/>
    <w:rsid w:val="005503F2"/>
    <w:rsid w:val="005508E5"/>
    <w:rsid w:val="005540C4"/>
    <w:rsid w:val="00555180"/>
    <w:rsid w:val="00555C9E"/>
    <w:rsid w:val="00556657"/>
    <w:rsid w:val="00561FC0"/>
    <w:rsid w:val="00562017"/>
    <w:rsid w:val="00567ECC"/>
    <w:rsid w:val="0057043C"/>
    <w:rsid w:val="00570C2F"/>
    <w:rsid w:val="00572D74"/>
    <w:rsid w:val="005737C8"/>
    <w:rsid w:val="00575287"/>
    <w:rsid w:val="00575A28"/>
    <w:rsid w:val="005761BF"/>
    <w:rsid w:val="0057787F"/>
    <w:rsid w:val="005779CC"/>
    <w:rsid w:val="00580CD1"/>
    <w:rsid w:val="00582708"/>
    <w:rsid w:val="0058388F"/>
    <w:rsid w:val="0058550A"/>
    <w:rsid w:val="005900A8"/>
    <w:rsid w:val="005903F6"/>
    <w:rsid w:val="0059054D"/>
    <w:rsid w:val="00590A3B"/>
    <w:rsid w:val="005940BE"/>
    <w:rsid w:val="00594B83"/>
    <w:rsid w:val="00595883"/>
    <w:rsid w:val="00595E5F"/>
    <w:rsid w:val="0059618D"/>
    <w:rsid w:val="00596343"/>
    <w:rsid w:val="00596CF3"/>
    <w:rsid w:val="00597293"/>
    <w:rsid w:val="005A08BF"/>
    <w:rsid w:val="005A2474"/>
    <w:rsid w:val="005A2F26"/>
    <w:rsid w:val="005A5A6C"/>
    <w:rsid w:val="005A5AEF"/>
    <w:rsid w:val="005A6B8E"/>
    <w:rsid w:val="005A6ED7"/>
    <w:rsid w:val="005A7DDC"/>
    <w:rsid w:val="005B0594"/>
    <w:rsid w:val="005B2C1C"/>
    <w:rsid w:val="005B466E"/>
    <w:rsid w:val="005B54B2"/>
    <w:rsid w:val="005B704F"/>
    <w:rsid w:val="005B7710"/>
    <w:rsid w:val="005B7B0C"/>
    <w:rsid w:val="005B7C98"/>
    <w:rsid w:val="005C160F"/>
    <w:rsid w:val="005C338B"/>
    <w:rsid w:val="005C36AE"/>
    <w:rsid w:val="005C4514"/>
    <w:rsid w:val="005C4D37"/>
    <w:rsid w:val="005C59A7"/>
    <w:rsid w:val="005C5CA6"/>
    <w:rsid w:val="005C7F45"/>
    <w:rsid w:val="005D0446"/>
    <w:rsid w:val="005D058A"/>
    <w:rsid w:val="005D284F"/>
    <w:rsid w:val="005D3B73"/>
    <w:rsid w:val="005E1641"/>
    <w:rsid w:val="005E1A43"/>
    <w:rsid w:val="005E23A4"/>
    <w:rsid w:val="005E3504"/>
    <w:rsid w:val="005E3CA4"/>
    <w:rsid w:val="005E3EAF"/>
    <w:rsid w:val="005E4A8B"/>
    <w:rsid w:val="005E531A"/>
    <w:rsid w:val="005E54CB"/>
    <w:rsid w:val="005E76BA"/>
    <w:rsid w:val="005E779F"/>
    <w:rsid w:val="005F2D75"/>
    <w:rsid w:val="005F51A1"/>
    <w:rsid w:val="00600846"/>
    <w:rsid w:val="006008D7"/>
    <w:rsid w:val="00602CD0"/>
    <w:rsid w:val="00604A50"/>
    <w:rsid w:val="006052D9"/>
    <w:rsid w:val="00606401"/>
    <w:rsid w:val="00606806"/>
    <w:rsid w:val="00607BAD"/>
    <w:rsid w:val="0061058C"/>
    <w:rsid w:val="006125E5"/>
    <w:rsid w:val="006151D6"/>
    <w:rsid w:val="0061735C"/>
    <w:rsid w:val="00620D69"/>
    <w:rsid w:val="006216A1"/>
    <w:rsid w:val="00621EFB"/>
    <w:rsid w:val="006220DE"/>
    <w:rsid w:val="00623586"/>
    <w:rsid w:val="00623A70"/>
    <w:rsid w:val="00624C73"/>
    <w:rsid w:val="00626C3F"/>
    <w:rsid w:val="00627633"/>
    <w:rsid w:val="00632295"/>
    <w:rsid w:val="006324DD"/>
    <w:rsid w:val="006326E4"/>
    <w:rsid w:val="00632AE2"/>
    <w:rsid w:val="00633601"/>
    <w:rsid w:val="0063498C"/>
    <w:rsid w:val="00635063"/>
    <w:rsid w:val="00635C7A"/>
    <w:rsid w:val="006365F0"/>
    <w:rsid w:val="006371C4"/>
    <w:rsid w:val="006412C6"/>
    <w:rsid w:val="006415AB"/>
    <w:rsid w:val="00641C40"/>
    <w:rsid w:val="0064468E"/>
    <w:rsid w:val="0064534A"/>
    <w:rsid w:val="00646C1C"/>
    <w:rsid w:val="00646CFE"/>
    <w:rsid w:val="00650555"/>
    <w:rsid w:val="006506CC"/>
    <w:rsid w:val="0065121F"/>
    <w:rsid w:val="00651C9B"/>
    <w:rsid w:val="006529E9"/>
    <w:rsid w:val="00652C20"/>
    <w:rsid w:val="006532BA"/>
    <w:rsid w:val="0065418A"/>
    <w:rsid w:val="0065752A"/>
    <w:rsid w:val="00661E64"/>
    <w:rsid w:val="00662083"/>
    <w:rsid w:val="00662E7A"/>
    <w:rsid w:val="00663499"/>
    <w:rsid w:val="00665D84"/>
    <w:rsid w:val="00665E8C"/>
    <w:rsid w:val="00666BF1"/>
    <w:rsid w:val="00667D66"/>
    <w:rsid w:val="00673482"/>
    <w:rsid w:val="0067627A"/>
    <w:rsid w:val="00677163"/>
    <w:rsid w:val="00682787"/>
    <w:rsid w:val="006850BA"/>
    <w:rsid w:val="00687A2F"/>
    <w:rsid w:val="00687B8E"/>
    <w:rsid w:val="00690DCC"/>
    <w:rsid w:val="00690E9B"/>
    <w:rsid w:val="00697BA3"/>
    <w:rsid w:val="006A15C0"/>
    <w:rsid w:val="006A255E"/>
    <w:rsid w:val="006A495D"/>
    <w:rsid w:val="006A6BE7"/>
    <w:rsid w:val="006A797B"/>
    <w:rsid w:val="006B1CC8"/>
    <w:rsid w:val="006B3538"/>
    <w:rsid w:val="006C1164"/>
    <w:rsid w:val="006C1CEB"/>
    <w:rsid w:val="006C3BAD"/>
    <w:rsid w:val="006C3DE1"/>
    <w:rsid w:val="006C42A7"/>
    <w:rsid w:val="006C4A62"/>
    <w:rsid w:val="006C524D"/>
    <w:rsid w:val="006C5787"/>
    <w:rsid w:val="006C7859"/>
    <w:rsid w:val="006D000B"/>
    <w:rsid w:val="006D54D7"/>
    <w:rsid w:val="006D5666"/>
    <w:rsid w:val="006D6E41"/>
    <w:rsid w:val="006D72B4"/>
    <w:rsid w:val="006E0FB5"/>
    <w:rsid w:val="006E2660"/>
    <w:rsid w:val="006E3904"/>
    <w:rsid w:val="006E4041"/>
    <w:rsid w:val="006E4ACF"/>
    <w:rsid w:val="006E6114"/>
    <w:rsid w:val="006E7E9A"/>
    <w:rsid w:val="006E7F78"/>
    <w:rsid w:val="006F15CD"/>
    <w:rsid w:val="006F3CFE"/>
    <w:rsid w:val="006F3FC8"/>
    <w:rsid w:val="006F45E8"/>
    <w:rsid w:val="006F510F"/>
    <w:rsid w:val="006F5A2A"/>
    <w:rsid w:val="006F5F4A"/>
    <w:rsid w:val="006F6320"/>
    <w:rsid w:val="006F6716"/>
    <w:rsid w:val="00700B0E"/>
    <w:rsid w:val="007013F4"/>
    <w:rsid w:val="00701537"/>
    <w:rsid w:val="00701863"/>
    <w:rsid w:val="0070349C"/>
    <w:rsid w:val="0070423C"/>
    <w:rsid w:val="00704DC9"/>
    <w:rsid w:val="00705431"/>
    <w:rsid w:val="00705696"/>
    <w:rsid w:val="00706EA5"/>
    <w:rsid w:val="00712C0C"/>
    <w:rsid w:val="007130BE"/>
    <w:rsid w:val="00713E96"/>
    <w:rsid w:val="00714078"/>
    <w:rsid w:val="00715143"/>
    <w:rsid w:val="00715AE7"/>
    <w:rsid w:val="007163E6"/>
    <w:rsid w:val="007172AE"/>
    <w:rsid w:val="00717A99"/>
    <w:rsid w:val="00720544"/>
    <w:rsid w:val="00720ECB"/>
    <w:rsid w:val="00721951"/>
    <w:rsid w:val="00721B27"/>
    <w:rsid w:val="007237FF"/>
    <w:rsid w:val="007238F8"/>
    <w:rsid w:val="0072551F"/>
    <w:rsid w:val="00725B4E"/>
    <w:rsid w:val="00726309"/>
    <w:rsid w:val="007269F9"/>
    <w:rsid w:val="007278DB"/>
    <w:rsid w:val="00727B6E"/>
    <w:rsid w:val="007309EB"/>
    <w:rsid w:val="007310E1"/>
    <w:rsid w:val="00732821"/>
    <w:rsid w:val="0073386D"/>
    <w:rsid w:val="007346B0"/>
    <w:rsid w:val="00741A0C"/>
    <w:rsid w:val="00741D3B"/>
    <w:rsid w:val="00743076"/>
    <w:rsid w:val="00743D71"/>
    <w:rsid w:val="007442FC"/>
    <w:rsid w:val="00747143"/>
    <w:rsid w:val="00747874"/>
    <w:rsid w:val="0075009A"/>
    <w:rsid w:val="0075081C"/>
    <w:rsid w:val="0075206E"/>
    <w:rsid w:val="0075229C"/>
    <w:rsid w:val="0075338B"/>
    <w:rsid w:val="00755A70"/>
    <w:rsid w:val="00757E84"/>
    <w:rsid w:val="007657A0"/>
    <w:rsid w:val="00765951"/>
    <w:rsid w:val="00766406"/>
    <w:rsid w:val="00766D98"/>
    <w:rsid w:val="00766E16"/>
    <w:rsid w:val="00767214"/>
    <w:rsid w:val="007677D9"/>
    <w:rsid w:val="0077029C"/>
    <w:rsid w:val="0077065B"/>
    <w:rsid w:val="007706B5"/>
    <w:rsid w:val="00773E11"/>
    <w:rsid w:val="00775263"/>
    <w:rsid w:val="00781E07"/>
    <w:rsid w:val="007821E1"/>
    <w:rsid w:val="00782C0F"/>
    <w:rsid w:val="00783BDD"/>
    <w:rsid w:val="00784CD1"/>
    <w:rsid w:val="007871BB"/>
    <w:rsid w:val="0079004E"/>
    <w:rsid w:val="00791340"/>
    <w:rsid w:val="0079148D"/>
    <w:rsid w:val="00794625"/>
    <w:rsid w:val="00794A50"/>
    <w:rsid w:val="007A0301"/>
    <w:rsid w:val="007A29D7"/>
    <w:rsid w:val="007A6DC7"/>
    <w:rsid w:val="007A71F6"/>
    <w:rsid w:val="007B2D67"/>
    <w:rsid w:val="007B40F1"/>
    <w:rsid w:val="007B4D83"/>
    <w:rsid w:val="007B5776"/>
    <w:rsid w:val="007B69E6"/>
    <w:rsid w:val="007C1003"/>
    <w:rsid w:val="007C2816"/>
    <w:rsid w:val="007C3328"/>
    <w:rsid w:val="007C61AA"/>
    <w:rsid w:val="007C62C2"/>
    <w:rsid w:val="007C7589"/>
    <w:rsid w:val="007C7DEB"/>
    <w:rsid w:val="007C7FE7"/>
    <w:rsid w:val="007D13C5"/>
    <w:rsid w:val="007D1CF9"/>
    <w:rsid w:val="007D35DE"/>
    <w:rsid w:val="007D4CF8"/>
    <w:rsid w:val="007D6467"/>
    <w:rsid w:val="007D77F9"/>
    <w:rsid w:val="007D7DA2"/>
    <w:rsid w:val="007E0F0E"/>
    <w:rsid w:val="007E2D72"/>
    <w:rsid w:val="007E5ECC"/>
    <w:rsid w:val="007E6CCF"/>
    <w:rsid w:val="007F3A14"/>
    <w:rsid w:val="007F4379"/>
    <w:rsid w:val="007F4393"/>
    <w:rsid w:val="007F4B92"/>
    <w:rsid w:val="007F715A"/>
    <w:rsid w:val="0080361A"/>
    <w:rsid w:val="00804049"/>
    <w:rsid w:val="00807516"/>
    <w:rsid w:val="00807AD9"/>
    <w:rsid w:val="00811887"/>
    <w:rsid w:val="00812879"/>
    <w:rsid w:val="0081347A"/>
    <w:rsid w:val="0081352D"/>
    <w:rsid w:val="00814250"/>
    <w:rsid w:val="008145D0"/>
    <w:rsid w:val="00820730"/>
    <w:rsid w:val="00822B08"/>
    <w:rsid w:val="008238A3"/>
    <w:rsid w:val="0083116C"/>
    <w:rsid w:val="008312D7"/>
    <w:rsid w:val="00831AD9"/>
    <w:rsid w:val="00831D12"/>
    <w:rsid w:val="008330EB"/>
    <w:rsid w:val="00841744"/>
    <w:rsid w:val="0084225F"/>
    <w:rsid w:val="00842969"/>
    <w:rsid w:val="00843C13"/>
    <w:rsid w:val="008444B1"/>
    <w:rsid w:val="008469C8"/>
    <w:rsid w:val="00847CBF"/>
    <w:rsid w:val="00850542"/>
    <w:rsid w:val="0085164B"/>
    <w:rsid w:val="00851B80"/>
    <w:rsid w:val="00853179"/>
    <w:rsid w:val="0085576E"/>
    <w:rsid w:val="00856F5D"/>
    <w:rsid w:val="008573BE"/>
    <w:rsid w:val="00860073"/>
    <w:rsid w:val="00860132"/>
    <w:rsid w:val="008618BB"/>
    <w:rsid w:val="008625E6"/>
    <w:rsid w:val="00862D96"/>
    <w:rsid w:val="00863889"/>
    <w:rsid w:val="00867075"/>
    <w:rsid w:val="008706E4"/>
    <w:rsid w:val="00871E0B"/>
    <w:rsid w:val="00874334"/>
    <w:rsid w:val="00874B60"/>
    <w:rsid w:val="008769BD"/>
    <w:rsid w:val="00876CBF"/>
    <w:rsid w:val="00876FAF"/>
    <w:rsid w:val="008774D0"/>
    <w:rsid w:val="00877658"/>
    <w:rsid w:val="008816C4"/>
    <w:rsid w:val="00881BFC"/>
    <w:rsid w:val="0088294F"/>
    <w:rsid w:val="00890D46"/>
    <w:rsid w:val="00891636"/>
    <w:rsid w:val="008931EA"/>
    <w:rsid w:val="00897C7E"/>
    <w:rsid w:val="008A1C47"/>
    <w:rsid w:val="008A3AC7"/>
    <w:rsid w:val="008B0481"/>
    <w:rsid w:val="008B0BED"/>
    <w:rsid w:val="008B32D3"/>
    <w:rsid w:val="008B34C1"/>
    <w:rsid w:val="008B448C"/>
    <w:rsid w:val="008B4E66"/>
    <w:rsid w:val="008B770D"/>
    <w:rsid w:val="008C0E3A"/>
    <w:rsid w:val="008C0F66"/>
    <w:rsid w:val="008C128D"/>
    <w:rsid w:val="008C1BEF"/>
    <w:rsid w:val="008C2824"/>
    <w:rsid w:val="008C56FC"/>
    <w:rsid w:val="008C7074"/>
    <w:rsid w:val="008D0EBD"/>
    <w:rsid w:val="008D3B5E"/>
    <w:rsid w:val="008D45F4"/>
    <w:rsid w:val="008D546E"/>
    <w:rsid w:val="008E031D"/>
    <w:rsid w:val="008E1D35"/>
    <w:rsid w:val="008E2B81"/>
    <w:rsid w:val="008E33CE"/>
    <w:rsid w:val="008E414B"/>
    <w:rsid w:val="008E4398"/>
    <w:rsid w:val="008F2740"/>
    <w:rsid w:val="008F414C"/>
    <w:rsid w:val="009006AB"/>
    <w:rsid w:val="00900DD8"/>
    <w:rsid w:val="009020D3"/>
    <w:rsid w:val="00902CB0"/>
    <w:rsid w:val="00903186"/>
    <w:rsid w:val="00903797"/>
    <w:rsid w:val="0090669A"/>
    <w:rsid w:val="0090713B"/>
    <w:rsid w:val="00907BEF"/>
    <w:rsid w:val="009104AF"/>
    <w:rsid w:val="00910CD3"/>
    <w:rsid w:val="009122C6"/>
    <w:rsid w:val="00912B67"/>
    <w:rsid w:val="00912D84"/>
    <w:rsid w:val="009133D9"/>
    <w:rsid w:val="00913CF8"/>
    <w:rsid w:val="00914C66"/>
    <w:rsid w:val="00915CBB"/>
    <w:rsid w:val="0092283B"/>
    <w:rsid w:val="00924ABE"/>
    <w:rsid w:val="00925347"/>
    <w:rsid w:val="009257FE"/>
    <w:rsid w:val="00926C52"/>
    <w:rsid w:val="0092751B"/>
    <w:rsid w:val="00930FC0"/>
    <w:rsid w:val="00931274"/>
    <w:rsid w:val="0093453F"/>
    <w:rsid w:val="00935220"/>
    <w:rsid w:val="00935DE6"/>
    <w:rsid w:val="00935F40"/>
    <w:rsid w:val="009376D7"/>
    <w:rsid w:val="00940D1B"/>
    <w:rsid w:val="009424CC"/>
    <w:rsid w:val="00943328"/>
    <w:rsid w:val="00943B93"/>
    <w:rsid w:val="00951B8D"/>
    <w:rsid w:val="0095239D"/>
    <w:rsid w:val="00954893"/>
    <w:rsid w:val="00954C19"/>
    <w:rsid w:val="00956E95"/>
    <w:rsid w:val="00957535"/>
    <w:rsid w:val="009579CB"/>
    <w:rsid w:val="00957DA8"/>
    <w:rsid w:val="00963ABA"/>
    <w:rsid w:val="00964698"/>
    <w:rsid w:val="0096472A"/>
    <w:rsid w:val="00964904"/>
    <w:rsid w:val="00966EC5"/>
    <w:rsid w:val="009704B6"/>
    <w:rsid w:val="00970DC4"/>
    <w:rsid w:val="00971DAD"/>
    <w:rsid w:val="00973C8C"/>
    <w:rsid w:val="00974D71"/>
    <w:rsid w:val="00975E5D"/>
    <w:rsid w:val="009772F1"/>
    <w:rsid w:val="009778B2"/>
    <w:rsid w:val="00977FBA"/>
    <w:rsid w:val="00982196"/>
    <w:rsid w:val="0098225E"/>
    <w:rsid w:val="0098370B"/>
    <w:rsid w:val="009841F0"/>
    <w:rsid w:val="009849B1"/>
    <w:rsid w:val="00986491"/>
    <w:rsid w:val="00986B0E"/>
    <w:rsid w:val="00986E03"/>
    <w:rsid w:val="00987106"/>
    <w:rsid w:val="009874C9"/>
    <w:rsid w:val="00987DB0"/>
    <w:rsid w:val="00991A76"/>
    <w:rsid w:val="00992404"/>
    <w:rsid w:val="00992D8D"/>
    <w:rsid w:val="00994B48"/>
    <w:rsid w:val="009965EA"/>
    <w:rsid w:val="00996A45"/>
    <w:rsid w:val="009973D5"/>
    <w:rsid w:val="00997670"/>
    <w:rsid w:val="00997737"/>
    <w:rsid w:val="009A054D"/>
    <w:rsid w:val="009A09CC"/>
    <w:rsid w:val="009A160F"/>
    <w:rsid w:val="009A3F73"/>
    <w:rsid w:val="009A4716"/>
    <w:rsid w:val="009A620F"/>
    <w:rsid w:val="009B0709"/>
    <w:rsid w:val="009B0D5B"/>
    <w:rsid w:val="009B46F5"/>
    <w:rsid w:val="009B5A32"/>
    <w:rsid w:val="009B606F"/>
    <w:rsid w:val="009B6321"/>
    <w:rsid w:val="009B6D7A"/>
    <w:rsid w:val="009B71CF"/>
    <w:rsid w:val="009B7B8B"/>
    <w:rsid w:val="009C031D"/>
    <w:rsid w:val="009C1214"/>
    <w:rsid w:val="009C5AB8"/>
    <w:rsid w:val="009C7946"/>
    <w:rsid w:val="009D25C4"/>
    <w:rsid w:val="009D44EB"/>
    <w:rsid w:val="009D7272"/>
    <w:rsid w:val="009D7D9E"/>
    <w:rsid w:val="009E0CF7"/>
    <w:rsid w:val="009E51B4"/>
    <w:rsid w:val="009E5212"/>
    <w:rsid w:val="009E6310"/>
    <w:rsid w:val="009E709D"/>
    <w:rsid w:val="009F071C"/>
    <w:rsid w:val="009F0B39"/>
    <w:rsid w:val="009F2295"/>
    <w:rsid w:val="009F2F86"/>
    <w:rsid w:val="009F354B"/>
    <w:rsid w:val="009F36B1"/>
    <w:rsid w:val="009F54F1"/>
    <w:rsid w:val="009F6984"/>
    <w:rsid w:val="00A00441"/>
    <w:rsid w:val="00A01437"/>
    <w:rsid w:val="00A01871"/>
    <w:rsid w:val="00A04B8D"/>
    <w:rsid w:val="00A0544A"/>
    <w:rsid w:val="00A06957"/>
    <w:rsid w:val="00A10463"/>
    <w:rsid w:val="00A10AF6"/>
    <w:rsid w:val="00A11807"/>
    <w:rsid w:val="00A11BA2"/>
    <w:rsid w:val="00A1414D"/>
    <w:rsid w:val="00A16900"/>
    <w:rsid w:val="00A178D3"/>
    <w:rsid w:val="00A17AEA"/>
    <w:rsid w:val="00A17EDA"/>
    <w:rsid w:val="00A2004B"/>
    <w:rsid w:val="00A211A2"/>
    <w:rsid w:val="00A213C1"/>
    <w:rsid w:val="00A27076"/>
    <w:rsid w:val="00A27170"/>
    <w:rsid w:val="00A27B37"/>
    <w:rsid w:val="00A32AE9"/>
    <w:rsid w:val="00A346C3"/>
    <w:rsid w:val="00A3495D"/>
    <w:rsid w:val="00A36193"/>
    <w:rsid w:val="00A4149A"/>
    <w:rsid w:val="00A418D5"/>
    <w:rsid w:val="00A4331B"/>
    <w:rsid w:val="00A43457"/>
    <w:rsid w:val="00A43A5C"/>
    <w:rsid w:val="00A4431C"/>
    <w:rsid w:val="00A5020E"/>
    <w:rsid w:val="00A51538"/>
    <w:rsid w:val="00A517D5"/>
    <w:rsid w:val="00A51D3B"/>
    <w:rsid w:val="00A52D9F"/>
    <w:rsid w:val="00A53B9E"/>
    <w:rsid w:val="00A57002"/>
    <w:rsid w:val="00A5725A"/>
    <w:rsid w:val="00A57AEF"/>
    <w:rsid w:val="00A6102D"/>
    <w:rsid w:val="00A613A0"/>
    <w:rsid w:val="00A61524"/>
    <w:rsid w:val="00A635BB"/>
    <w:rsid w:val="00A67A7E"/>
    <w:rsid w:val="00A7258C"/>
    <w:rsid w:val="00A739A2"/>
    <w:rsid w:val="00A7491A"/>
    <w:rsid w:val="00A77659"/>
    <w:rsid w:val="00A800BA"/>
    <w:rsid w:val="00A8059D"/>
    <w:rsid w:val="00A80702"/>
    <w:rsid w:val="00A83222"/>
    <w:rsid w:val="00A8437E"/>
    <w:rsid w:val="00A84C4F"/>
    <w:rsid w:val="00A85FDB"/>
    <w:rsid w:val="00A866B9"/>
    <w:rsid w:val="00A878B7"/>
    <w:rsid w:val="00A879EB"/>
    <w:rsid w:val="00A90621"/>
    <w:rsid w:val="00A936AD"/>
    <w:rsid w:val="00A93EC8"/>
    <w:rsid w:val="00A95758"/>
    <w:rsid w:val="00A95A81"/>
    <w:rsid w:val="00AA05C8"/>
    <w:rsid w:val="00AA0943"/>
    <w:rsid w:val="00AA1BB7"/>
    <w:rsid w:val="00AA2329"/>
    <w:rsid w:val="00AA2CF3"/>
    <w:rsid w:val="00AA45FC"/>
    <w:rsid w:val="00AA64BB"/>
    <w:rsid w:val="00AA6F28"/>
    <w:rsid w:val="00AA7FC5"/>
    <w:rsid w:val="00AB0273"/>
    <w:rsid w:val="00AB1072"/>
    <w:rsid w:val="00AB2210"/>
    <w:rsid w:val="00AB39C7"/>
    <w:rsid w:val="00AB39DD"/>
    <w:rsid w:val="00AB4529"/>
    <w:rsid w:val="00AB7952"/>
    <w:rsid w:val="00AC098D"/>
    <w:rsid w:val="00AC0E26"/>
    <w:rsid w:val="00AC28E2"/>
    <w:rsid w:val="00AC29AD"/>
    <w:rsid w:val="00AC3A1A"/>
    <w:rsid w:val="00AC6B32"/>
    <w:rsid w:val="00AC6EFA"/>
    <w:rsid w:val="00AC76E9"/>
    <w:rsid w:val="00AD37C7"/>
    <w:rsid w:val="00AD597B"/>
    <w:rsid w:val="00AD6FBE"/>
    <w:rsid w:val="00AD7114"/>
    <w:rsid w:val="00AD71B7"/>
    <w:rsid w:val="00AD77AD"/>
    <w:rsid w:val="00AD7C14"/>
    <w:rsid w:val="00AE0EBA"/>
    <w:rsid w:val="00AE1390"/>
    <w:rsid w:val="00AE1CB2"/>
    <w:rsid w:val="00AE28B1"/>
    <w:rsid w:val="00AE2BC9"/>
    <w:rsid w:val="00AE4088"/>
    <w:rsid w:val="00AE55F3"/>
    <w:rsid w:val="00AF0174"/>
    <w:rsid w:val="00AF0EAD"/>
    <w:rsid w:val="00AF0F81"/>
    <w:rsid w:val="00AF2127"/>
    <w:rsid w:val="00AF4907"/>
    <w:rsid w:val="00AF6DFA"/>
    <w:rsid w:val="00AF7AE7"/>
    <w:rsid w:val="00B012F0"/>
    <w:rsid w:val="00B0562B"/>
    <w:rsid w:val="00B0704A"/>
    <w:rsid w:val="00B107FE"/>
    <w:rsid w:val="00B10984"/>
    <w:rsid w:val="00B10E08"/>
    <w:rsid w:val="00B12385"/>
    <w:rsid w:val="00B12876"/>
    <w:rsid w:val="00B1309E"/>
    <w:rsid w:val="00B1358D"/>
    <w:rsid w:val="00B135D1"/>
    <w:rsid w:val="00B14456"/>
    <w:rsid w:val="00B16222"/>
    <w:rsid w:val="00B16FD5"/>
    <w:rsid w:val="00B17412"/>
    <w:rsid w:val="00B174AE"/>
    <w:rsid w:val="00B2024E"/>
    <w:rsid w:val="00B205EB"/>
    <w:rsid w:val="00B206AB"/>
    <w:rsid w:val="00B215A4"/>
    <w:rsid w:val="00B21745"/>
    <w:rsid w:val="00B23CED"/>
    <w:rsid w:val="00B257EE"/>
    <w:rsid w:val="00B26844"/>
    <w:rsid w:val="00B27251"/>
    <w:rsid w:val="00B308CA"/>
    <w:rsid w:val="00B320F0"/>
    <w:rsid w:val="00B33216"/>
    <w:rsid w:val="00B33923"/>
    <w:rsid w:val="00B35E1F"/>
    <w:rsid w:val="00B376D7"/>
    <w:rsid w:val="00B40054"/>
    <w:rsid w:val="00B41FF9"/>
    <w:rsid w:val="00B42726"/>
    <w:rsid w:val="00B430FC"/>
    <w:rsid w:val="00B43F07"/>
    <w:rsid w:val="00B4672A"/>
    <w:rsid w:val="00B47A8D"/>
    <w:rsid w:val="00B47E12"/>
    <w:rsid w:val="00B508E3"/>
    <w:rsid w:val="00B5099D"/>
    <w:rsid w:val="00B50A98"/>
    <w:rsid w:val="00B5144C"/>
    <w:rsid w:val="00B51936"/>
    <w:rsid w:val="00B54044"/>
    <w:rsid w:val="00B54CE2"/>
    <w:rsid w:val="00B55158"/>
    <w:rsid w:val="00B55F74"/>
    <w:rsid w:val="00B57A8F"/>
    <w:rsid w:val="00B60003"/>
    <w:rsid w:val="00B60EBE"/>
    <w:rsid w:val="00B6298D"/>
    <w:rsid w:val="00B646EF"/>
    <w:rsid w:val="00B67A64"/>
    <w:rsid w:val="00B710AC"/>
    <w:rsid w:val="00B72219"/>
    <w:rsid w:val="00B74A22"/>
    <w:rsid w:val="00B77839"/>
    <w:rsid w:val="00B800A0"/>
    <w:rsid w:val="00B80C5C"/>
    <w:rsid w:val="00B80EFC"/>
    <w:rsid w:val="00B82A3B"/>
    <w:rsid w:val="00B82EA3"/>
    <w:rsid w:val="00B83512"/>
    <w:rsid w:val="00B83729"/>
    <w:rsid w:val="00B84692"/>
    <w:rsid w:val="00B8480E"/>
    <w:rsid w:val="00B85C80"/>
    <w:rsid w:val="00B863CB"/>
    <w:rsid w:val="00B865AA"/>
    <w:rsid w:val="00B86659"/>
    <w:rsid w:val="00B8720A"/>
    <w:rsid w:val="00B928EE"/>
    <w:rsid w:val="00B93E6D"/>
    <w:rsid w:val="00B94927"/>
    <w:rsid w:val="00BA29CA"/>
    <w:rsid w:val="00BA305F"/>
    <w:rsid w:val="00BA33AF"/>
    <w:rsid w:val="00BB0B98"/>
    <w:rsid w:val="00BB3B97"/>
    <w:rsid w:val="00BB5A8A"/>
    <w:rsid w:val="00BB6E00"/>
    <w:rsid w:val="00BC0342"/>
    <w:rsid w:val="00BC059C"/>
    <w:rsid w:val="00BC05A1"/>
    <w:rsid w:val="00BC1314"/>
    <w:rsid w:val="00BC3341"/>
    <w:rsid w:val="00BC3A44"/>
    <w:rsid w:val="00BC4DD7"/>
    <w:rsid w:val="00BC4F6F"/>
    <w:rsid w:val="00BC6082"/>
    <w:rsid w:val="00BC60B0"/>
    <w:rsid w:val="00BC76E1"/>
    <w:rsid w:val="00BD00E2"/>
    <w:rsid w:val="00BD18FD"/>
    <w:rsid w:val="00BD1E45"/>
    <w:rsid w:val="00BD2923"/>
    <w:rsid w:val="00BD391B"/>
    <w:rsid w:val="00BD3B4E"/>
    <w:rsid w:val="00BD4CA3"/>
    <w:rsid w:val="00BE2262"/>
    <w:rsid w:val="00BE39E5"/>
    <w:rsid w:val="00BE6645"/>
    <w:rsid w:val="00BE676E"/>
    <w:rsid w:val="00BE7819"/>
    <w:rsid w:val="00BF0D0C"/>
    <w:rsid w:val="00BF292E"/>
    <w:rsid w:val="00BF3C36"/>
    <w:rsid w:val="00BF59D3"/>
    <w:rsid w:val="00BF6441"/>
    <w:rsid w:val="00BF6CAE"/>
    <w:rsid w:val="00BF7414"/>
    <w:rsid w:val="00C00D05"/>
    <w:rsid w:val="00C01621"/>
    <w:rsid w:val="00C01C88"/>
    <w:rsid w:val="00C02B69"/>
    <w:rsid w:val="00C038A6"/>
    <w:rsid w:val="00C051F9"/>
    <w:rsid w:val="00C068CD"/>
    <w:rsid w:val="00C103F2"/>
    <w:rsid w:val="00C13835"/>
    <w:rsid w:val="00C14701"/>
    <w:rsid w:val="00C15FC8"/>
    <w:rsid w:val="00C1690D"/>
    <w:rsid w:val="00C173E8"/>
    <w:rsid w:val="00C204EC"/>
    <w:rsid w:val="00C2151E"/>
    <w:rsid w:val="00C22B1B"/>
    <w:rsid w:val="00C23A7C"/>
    <w:rsid w:val="00C23EBF"/>
    <w:rsid w:val="00C2443D"/>
    <w:rsid w:val="00C25434"/>
    <w:rsid w:val="00C25F6F"/>
    <w:rsid w:val="00C26502"/>
    <w:rsid w:val="00C27058"/>
    <w:rsid w:val="00C304A1"/>
    <w:rsid w:val="00C31439"/>
    <w:rsid w:val="00C323E5"/>
    <w:rsid w:val="00C33EDC"/>
    <w:rsid w:val="00C3474B"/>
    <w:rsid w:val="00C36119"/>
    <w:rsid w:val="00C36A1C"/>
    <w:rsid w:val="00C40124"/>
    <w:rsid w:val="00C4021D"/>
    <w:rsid w:val="00C4074D"/>
    <w:rsid w:val="00C4338F"/>
    <w:rsid w:val="00C433F2"/>
    <w:rsid w:val="00C45B08"/>
    <w:rsid w:val="00C4649E"/>
    <w:rsid w:val="00C46979"/>
    <w:rsid w:val="00C46DA6"/>
    <w:rsid w:val="00C471B3"/>
    <w:rsid w:val="00C472C5"/>
    <w:rsid w:val="00C47C39"/>
    <w:rsid w:val="00C51BB9"/>
    <w:rsid w:val="00C57AEA"/>
    <w:rsid w:val="00C601CC"/>
    <w:rsid w:val="00C6098E"/>
    <w:rsid w:val="00C61A04"/>
    <w:rsid w:val="00C62007"/>
    <w:rsid w:val="00C62079"/>
    <w:rsid w:val="00C62C00"/>
    <w:rsid w:val="00C631AF"/>
    <w:rsid w:val="00C6402E"/>
    <w:rsid w:val="00C64046"/>
    <w:rsid w:val="00C641CC"/>
    <w:rsid w:val="00C65C1A"/>
    <w:rsid w:val="00C661E9"/>
    <w:rsid w:val="00C6633A"/>
    <w:rsid w:val="00C67856"/>
    <w:rsid w:val="00C67F3E"/>
    <w:rsid w:val="00C70C68"/>
    <w:rsid w:val="00C71566"/>
    <w:rsid w:val="00C718A4"/>
    <w:rsid w:val="00C726A9"/>
    <w:rsid w:val="00C72CE9"/>
    <w:rsid w:val="00C759B1"/>
    <w:rsid w:val="00C825F4"/>
    <w:rsid w:val="00C82832"/>
    <w:rsid w:val="00C84978"/>
    <w:rsid w:val="00C856AC"/>
    <w:rsid w:val="00C85F84"/>
    <w:rsid w:val="00C86C14"/>
    <w:rsid w:val="00C90F44"/>
    <w:rsid w:val="00C926DA"/>
    <w:rsid w:val="00C928C3"/>
    <w:rsid w:val="00C9384C"/>
    <w:rsid w:val="00C94511"/>
    <w:rsid w:val="00C95265"/>
    <w:rsid w:val="00C95DB8"/>
    <w:rsid w:val="00C968D6"/>
    <w:rsid w:val="00C97018"/>
    <w:rsid w:val="00C9713C"/>
    <w:rsid w:val="00CA0E45"/>
    <w:rsid w:val="00CA1A1F"/>
    <w:rsid w:val="00CA29AC"/>
    <w:rsid w:val="00CA2D14"/>
    <w:rsid w:val="00CA3DA2"/>
    <w:rsid w:val="00CA3FE0"/>
    <w:rsid w:val="00CA4B54"/>
    <w:rsid w:val="00CA55CF"/>
    <w:rsid w:val="00CA5A28"/>
    <w:rsid w:val="00CA7B70"/>
    <w:rsid w:val="00CB08CC"/>
    <w:rsid w:val="00CB254B"/>
    <w:rsid w:val="00CB27F5"/>
    <w:rsid w:val="00CB32D1"/>
    <w:rsid w:val="00CB4913"/>
    <w:rsid w:val="00CB5460"/>
    <w:rsid w:val="00CB60CA"/>
    <w:rsid w:val="00CB6BEC"/>
    <w:rsid w:val="00CB7810"/>
    <w:rsid w:val="00CC0D1F"/>
    <w:rsid w:val="00CC0F5F"/>
    <w:rsid w:val="00CC3A9A"/>
    <w:rsid w:val="00CC5C9E"/>
    <w:rsid w:val="00CC7229"/>
    <w:rsid w:val="00CC7D04"/>
    <w:rsid w:val="00CD16DF"/>
    <w:rsid w:val="00CD1AE7"/>
    <w:rsid w:val="00CD1FC4"/>
    <w:rsid w:val="00CD3ABD"/>
    <w:rsid w:val="00CD3F1F"/>
    <w:rsid w:val="00CD42CB"/>
    <w:rsid w:val="00CD4E99"/>
    <w:rsid w:val="00CD58D3"/>
    <w:rsid w:val="00CD6FF2"/>
    <w:rsid w:val="00CD739A"/>
    <w:rsid w:val="00CE1712"/>
    <w:rsid w:val="00CE21FE"/>
    <w:rsid w:val="00CE25BB"/>
    <w:rsid w:val="00CE3048"/>
    <w:rsid w:val="00CE40DF"/>
    <w:rsid w:val="00CE5DB9"/>
    <w:rsid w:val="00CE643E"/>
    <w:rsid w:val="00CE7C65"/>
    <w:rsid w:val="00CE7EB6"/>
    <w:rsid w:val="00CF19B5"/>
    <w:rsid w:val="00CF3346"/>
    <w:rsid w:val="00CF3E56"/>
    <w:rsid w:val="00CF40BD"/>
    <w:rsid w:val="00CF4566"/>
    <w:rsid w:val="00CF47FE"/>
    <w:rsid w:val="00CF4BBC"/>
    <w:rsid w:val="00CF688C"/>
    <w:rsid w:val="00CF7002"/>
    <w:rsid w:val="00CF78B7"/>
    <w:rsid w:val="00D00AA8"/>
    <w:rsid w:val="00D0148E"/>
    <w:rsid w:val="00D02A26"/>
    <w:rsid w:val="00D03CEB"/>
    <w:rsid w:val="00D0467C"/>
    <w:rsid w:val="00D111B5"/>
    <w:rsid w:val="00D11423"/>
    <w:rsid w:val="00D135E8"/>
    <w:rsid w:val="00D1413F"/>
    <w:rsid w:val="00D14149"/>
    <w:rsid w:val="00D15746"/>
    <w:rsid w:val="00D17A94"/>
    <w:rsid w:val="00D20AC1"/>
    <w:rsid w:val="00D21074"/>
    <w:rsid w:val="00D23BE8"/>
    <w:rsid w:val="00D25D1B"/>
    <w:rsid w:val="00D30794"/>
    <w:rsid w:val="00D35A85"/>
    <w:rsid w:val="00D36EE0"/>
    <w:rsid w:val="00D375D4"/>
    <w:rsid w:val="00D37C23"/>
    <w:rsid w:val="00D40407"/>
    <w:rsid w:val="00D40447"/>
    <w:rsid w:val="00D43620"/>
    <w:rsid w:val="00D47BE5"/>
    <w:rsid w:val="00D47CC0"/>
    <w:rsid w:val="00D505A9"/>
    <w:rsid w:val="00D51704"/>
    <w:rsid w:val="00D51FF0"/>
    <w:rsid w:val="00D532AD"/>
    <w:rsid w:val="00D53BD7"/>
    <w:rsid w:val="00D54A1E"/>
    <w:rsid w:val="00D54EF3"/>
    <w:rsid w:val="00D5558C"/>
    <w:rsid w:val="00D576A9"/>
    <w:rsid w:val="00D57B63"/>
    <w:rsid w:val="00D60EEC"/>
    <w:rsid w:val="00D617DE"/>
    <w:rsid w:val="00D62B8A"/>
    <w:rsid w:val="00D63CED"/>
    <w:rsid w:val="00D660EA"/>
    <w:rsid w:val="00D67CA6"/>
    <w:rsid w:val="00D72BD1"/>
    <w:rsid w:val="00D7443D"/>
    <w:rsid w:val="00D74595"/>
    <w:rsid w:val="00D7484C"/>
    <w:rsid w:val="00D75CAA"/>
    <w:rsid w:val="00D777B8"/>
    <w:rsid w:val="00D77B37"/>
    <w:rsid w:val="00D84937"/>
    <w:rsid w:val="00D8587E"/>
    <w:rsid w:val="00D85FD5"/>
    <w:rsid w:val="00D87A79"/>
    <w:rsid w:val="00D910B0"/>
    <w:rsid w:val="00D93DFD"/>
    <w:rsid w:val="00D958F4"/>
    <w:rsid w:val="00DA0E57"/>
    <w:rsid w:val="00DA1534"/>
    <w:rsid w:val="00DA17F0"/>
    <w:rsid w:val="00DA3BD4"/>
    <w:rsid w:val="00DB03A6"/>
    <w:rsid w:val="00DB1F39"/>
    <w:rsid w:val="00DB2DE3"/>
    <w:rsid w:val="00DB3EB2"/>
    <w:rsid w:val="00DB40E8"/>
    <w:rsid w:val="00DB4546"/>
    <w:rsid w:val="00DB71AE"/>
    <w:rsid w:val="00DB7DA5"/>
    <w:rsid w:val="00DB7DAB"/>
    <w:rsid w:val="00DC0AFE"/>
    <w:rsid w:val="00DC1ACE"/>
    <w:rsid w:val="00DC6208"/>
    <w:rsid w:val="00DC697C"/>
    <w:rsid w:val="00DC6CEA"/>
    <w:rsid w:val="00DC72F6"/>
    <w:rsid w:val="00DD1009"/>
    <w:rsid w:val="00DD2BBE"/>
    <w:rsid w:val="00DD5D1D"/>
    <w:rsid w:val="00DD61A4"/>
    <w:rsid w:val="00DE0D5E"/>
    <w:rsid w:val="00DE3480"/>
    <w:rsid w:val="00DE4572"/>
    <w:rsid w:val="00DE50DD"/>
    <w:rsid w:val="00DE7789"/>
    <w:rsid w:val="00DE7D97"/>
    <w:rsid w:val="00DF0B99"/>
    <w:rsid w:val="00DF1C95"/>
    <w:rsid w:val="00DF3835"/>
    <w:rsid w:val="00DF3F73"/>
    <w:rsid w:val="00DF42D9"/>
    <w:rsid w:val="00DF46A1"/>
    <w:rsid w:val="00DF7D0C"/>
    <w:rsid w:val="00E01771"/>
    <w:rsid w:val="00E01F6B"/>
    <w:rsid w:val="00E0281A"/>
    <w:rsid w:val="00E03BAA"/>
    <w:rsid w:val="00E040CD"/>
    <w:rsid w:val="00E04A26"/>
    <w:rsid w:val="00E05F51"/>
    <w:rsid w:val="00E06086"/>
    <w:rsid w:val="00E11C97"/>
    <w:rsid w:val="00E12E65"/>
    <w:rsid w:val="00E1399C"/>
    <w:rsid w:val="00E13B35"/>
    <w:rsid w:val="00E144C4"/>
    <w:rsid w:val="00E14CE1"/>
    <w:rsid w:val="00E15BF1"/>
    <w:rsid w:val="00E16430"/>
    <w:rsid w:val="00E1660F"/>
    <w:rsid w:val="00E17A75"/>
    <w:rsid w:val="00E200AE"/>
    <w:rsid w:val="00E2053C"/>
    <w:rsid w:val="00E225CC"/>
    <w:rsid w:val="00E237B2"/>
    <w:rsid w:val="00E24C62"/>
    <w:rsid w:val="00E25C23"/>
    <w:rsid w:val="00E273AE"/>
    <w:rsid w:val="00E3031E"/>
    <w:rsid w:val="00E32A0D"/>
    <w:rsid w:val="00E34EE3"/>
    <w:rsid w:val="00E34FC3"/>
    <w:rsid w:val="00E35025"/>
    <w:rsid w:val="00E35828"/>
    <w:rsid w:val="00E36F7A"/>
    <w:rsid w:val="00E372A5"/>
    <w:rsid w:val="00E375C7"/>
    <w:rsid w:val="00E4105C"/>
    <w:rsid w:val="00E433E7"/>
    <w:rsid w:val="00E43AFD"/>
    <w:rsid w:val="00E4584A"/>
    <w:rsid w:val="00E501D1"/>
    <w:rsid w:val="00E51E5C"/>
    <w:rsid w:val="00E53E9A"/>
    <w:rsid w:val="00E547C5"/>
    <w:rsid w:val="00E550D1"/>
    <w:rsid w:val="00E56EC4"/>
    <w:rsid w:val="00E570F7"/>
    <w:rsid w:val="00E57DA9"/>
    <w:rsid w:val="00E6032B"/>
    <w:rsid w:val="00E60A01"/>
    <w:rsid w:val="00E6187B"/>
    <w:rsid w:val="00E61D43"/>
    <w:rsid w:val="00E6658D"/>
    <w:rsid w:val="00E70F87"/>
    <w:rsid w:val="00E72185"/>
    <w:rsid w:val="00E73AC0"/>
    <w:rsid w:val="00E73E67"/>
    <w:rsid w:val="00E74B9C"/>
    <w:rsid w:val="00E772AD"/>
    <w:rsid w:val="00E776E0"/>
    <w:rsid w:val="00E77E6E"/>
    <w:rsid w:val="00E87A6E"/>
    <w:rsid w:val="00E9443D"/>
    <w:rsid w:val="00E9518B"/>
    <w:rsid w:val="00EA0C26"/>
    <w:rsid w:val="00EA16F2"/>
    <w:rsid w:val="00EA1756"/>
    <w:rsid w:val="00EA17A3"/>
    <w:rsid w:val="00EA2BC3"/>
    <w:rsid w:val="00EA37E3"/>
    <w:rsid w:val="00EA552D"/>
    <w:rsid w:val="00EA7593"/>
    <w:rsid w:val="00EB69C1"/>
    <w:rsid w:val="00EB74D8"/>
    <w:rsid w:val="00EC413B"/>
    <w:rsid w:val="00EC568E"/>
    <w:rsid w:val="00ED0170"/>
    <w:rsid w:val="00ED2FF9"/>
    <w:rsid w:val="00ED68BB"/>
    <w:rsid w:val="00EE02EE"/>
    <w:rsid w:val="00EE0B74"/>
    <w:rsid w:val="00EE10F8"/>
    <w:rsid w:val="00EE2284"/>
    <w:rsid w:val="00EE4068"/>
    <w:rsid w:val="00EE54D4"/>
    <w:rsid w:val="00EE6030"/>
    <w:rsid w:val="00EE6F64"/>
    <w:rsid w:val="00EE7312"/>
    <w:rsid w:val="00EF18F8"/>
    <w:rsid w:val="00EF1AE8"/>
    <w:rsid w:val="00EF578D"/>
    <w:rsid w:val="00EF7E49"/>
    <w:rsid w:val="00F01BD1"/>
    <w:rsid w:val="00F01F8B"/>
    <w:rsid w:val="00F0342C"/>
    <w:rsid w:val="00F03C05"/>
    <w:rsid w:val="00F04AD1"/>
    <w:rsid w:val="00F06EFD"/>
    <w:rsid w:val="00F07400"/>
    <w:rsid w:val="00F1350D"/>
    <w:rsid w:val="00F13B59"/>
    <w:rsid w:val="00F147D0"/>
    <w:rsid w:val="00F1590E"/>
    <w:rsid w:val="00F16D68"/>
    <w:rsid w:val="00F20DCB"/>
    <w:rsid w:val="00F214F9"/>
    <w:rsid w:val="00F21AAE"/>
    <w:rsid w:val="00F249EC"/>
    <w:rsid w:val="00F24FBC"/>
    <w:rsid w:val="00F3120D"/>
    <w:rsid w:val="00F34F09"/>
    <w:rsid w:val="00F40E4C"/>
    <w:rsid w:val="00F4142B"/>
    <w:rsid w:val="00F41D9A"/>
    <w:rsid w:val="00F429AA"/>
    <w:rsid w:val="00F50FD9"/>
    <w:rsid w:val="00F513B8"/>
    <w:rsid w:val="00F534BE"/>
    <w:rsid w:val="00F57DD3"/>
    <w:rsid w:val="00F61617"/>
    <w:rsid w:val="00F624DB"/>
    <w:rsid w:val="00F62A03"/>
    <w:rsid w:val="00F6314F"/>
    <w:rsid w:val="00F63B79"/>
    <w:rsid w:val="00F6437B"/>
    <w:rsid w:val="00F6609F"/>
    <w:rsid w:val="00F714AE"/>
    <w:rsid w:val="00F730A2"/>
    <w:rsid w:val="00F73401"/>
    <w:rsid w:val="00F76661"/>
    <w:rsid w:val="00F7765C"/>
    <w:rsid w:val="00F805ED"/>
    <w:rsid w:val="00F81199"/>
    <w:rsid w:val="00F82A33"/>
    <w:rsid w:val="00F82F76"/>
    <w:rsid w:val="00F83093"/>
    <w:rsid w:val="00F84CB4"/>
    <w:rsid w:val="00F85889"/>
    <w:rsid w:val="00F86957"/>
    <w:rsid w:val="00F87C09"/>
    <w:rsid w:val="00F912BA"/>
    <w:rsid w:val="00F964C1"/>
    <w:rsid w:val="00F969BB"/>
    <w:rsid w:val="00FA0344"/>
    <w:rsid w:val="00FA0C97"/>
    <w:rsid w:val="00FA0E86"/>
    <w:rsid w:val="00FA16DF"/>
    <w:rsid w:val="00FA4296"/>
    <w:rsid w:val="00FA55F1"/>
    <w:rsid w:val="00FA61A4"/>
    <w:rsid w:val="00FA62EC"/>
    <w:rsid w:val="00FA7BAD"/>
    <w:rsid w:val="00FB0495"/>
    <w:rsid w:val="00FB05A0"/>
    <w:rsid w:val="00FB1851"/>
    <w:rsid w:val="00FB2C62"/>
    <w:rsid w:val="00FB7F12"/>
    <w:rsid w:val="00FC10E1"/>
    <w:rsid w:val="00FC1520"/>
    <w:rsid w:val="00FC1CE1"/>
    <w:rsid w:val="00FC278E"/>
    <w:rsid w:val="00FC4E68"/>
    <w:rsid w:val="00FC6ED8"/>
    <w:rsid w:val="00FC7A87"/>
    <w:rsid w:val="00FD10B2"/>
    <w:rsid w:val="00FD32B9"/>
    <w:rsid w:val="00FD340F"/>
    <w:rsid w:val="00FD4640"/>
    <w:rsid w:val="00FD47D7"/>
    <w:rsid w:val="00FD615E"/>
    <w:rsid w:val="00FD7284"/>
    <w:rsid w:val="00FE01E0"/>
    <w:rsid w:val="00FE2087"/>
    <w:rsid w:val="00FE37D0"/>
    <w:rsid w:val="00FE44AA"/>
    <w:rsid w:val="00FE6B79"/>
    <w:rsid w:val="00FE7274"/>
    <w:rsid w:val="00FE75A5"/>
    <w:rsid w:val="00FF24D6"/>
    <w:rsid w:val="00FF2C36"/>
    <w:rsid w:val="00FF3FCB"/>
    <w:rsid w:val="00FF69A3"/>
    <w:rsid w:val="00FF6AD0"/>
    <w:rsid w:val="00FF6E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D4"/>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053C"/>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styleId="a4">
    <w:name w:val="Strong"/>
    <w:basedOn w:val="a0"/>
    <w:uiPriority w:val="22"/>
    <w:qFormat/>
    <w:rsid w:val="00E2053C"/>
    <w:rPr>
      <w:b/>
      <w:bCs/>
    </w:rPr>
  </w:style>
  <w:style w:type="character" w:styleId="a5">
    <w:name w:val="Hyperlink"/>
    <w:basedOn w:val="a0"/>
    <w:uiPriority w:val="99"/>
    <w:semiHidden/>
    <w:unhideWhenUsed/>
    <w:rsid w:val="00E2053C"/>
    <w:rPr>
      <w:color w:val="0000FF"/>
      <w:u w:val="single"/>
    </w:rPr>
  </w:style>
  <w:style w:type="paragraph" w:styleId="a6">
    <w:name w:val="Balloon Text"/>
    <w:basedOn w:val="a"/>
    <w:link w:val="a7"/>
    <w:uiPriority w:val="99"/>
    <w:semiHidden/>
    <w:unhideWhenUsed/>
    <w:rsid w:val="00E205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053C"/>
    <w:rPr>
      <w:rFonts w:ascii="Tahoma" w:hAnsi="Tahoma" w:cs="Tahoma"/>
      <w:noProof/>
      <w:sz w:val="16"/>
      <w:szCs w:val="16"/>
    </w:rPr>
  </w:style>
  <w:style w:type="character" w:customStyle="1" w:styleId="apple-converted-space">
    <w:name w:val="apple-converted-space"/>
    <w:basedOn w:val="a0"/>
    <w:rsid w:val="00E2053C"/>
  </w:style>
</w:styles>
</file>

<file path=word/webSettings.xml><?xml version="1.0" encoding="utf-8"?>
<w:webSettings xmlns:r="http://schemas.openxmlformats.org/officeDocument/2006/relationships" xmlns:w="http://schemas.openxmlformats.org/wordprocessingml/2006/main">
  <w:divs>
    <w:div w:id="251554729">
      <w:bodyDiv w:val="1"/>
      <w:marLeft w:val="0"/>
      <w:marRight w:val="0"/>
      <w:marTop w:val="0"/>
      <w:marBottom w:val="0"/>
      <w:divBdr>
        <w:top w:val="none" w:sz="0" w:space="0" w:color="auto"/>
        <w:left w:val="none" w:sz="0" w:space="0" w:color="auto"/>
        <w:bottom w:val="none" w:sz="0" w:space="0" w:color="auto"/>
        <w:right w:val="none" w:sz="0" w:space="0" w:color="auto"/>
      </w:divBdr>
    </w:div>
    <w:div w:id="274216198">
      <w:bodyDiv w:val="1"/>
      <w:marLeft w:val="0"/>
      <w:marRight w:val="0"/>
      <w:marTop w:val="0"/>
      <w:marBottom w:val="0"/>
      <w:divBdr>
        <w:top w:val="none" w:sz="0" w:space="0" w:color="auto"/>
        <w:left w:val="none" w:sz="0" w:space="0" w:color="auto"/>
        <w:bottom w:val="none" w:sz="0" w:space="0" w:color="auto"/>
        <w:right w:val="none" w:sz="0" w:space="0" w:color="auto"/>
      </w:divBdr>
    </w:div>
    <w:div w:id="441874584">
      <w:bodyDiv w:val="1"/>
      <w:marLeft w:val="0"/>
      <w:marRight w:val="0"/>
      <w:marTop w:val="0"/>
      <w:marBottom w:val="0"/>
      <w:divBdr>
        <w:top w:val="none" w:sz="0" w:space="0" w:color="auto"/>
        <w:left w:val="none" w:sz="0" w:space="0" w:color="auto"/>
        <w:bottom w:val="none" w:sz="0" w:space="0" w:color="auto"/>
        <w:right w:val="none" w:sz="0" w:space="0" w:color="auto"/>
      </w:divBdr>
      <w:divsChild>
        <w:div w:id="585110379">
          <w:marLeft w:val="0"/>
          <w:marRight w:val="0"/>
          <w:marTop w:val="0"/>
          <w:marBottom w:val="0"/>
          <w:divBdr>
            <w:top w:val="none" w:sz="0" w:space="0" w:color="auto"/>
            <w:left w:val="none" w:sz="0" w:space="0" w:color="auto"/>
            <w:bottom w:val="none" w:sz="0" w:space="0" w:color="auto"/>
            <w:right w:val="none" w:sz="0" w:space="0" w:color="auto"/>
          </w:divBdr>
        </w:div>
        <w:div w:id="2051419071">
          <w:marLeft w:val="0"/>
          <w:marRight w:val="0"/>
          <w:marTop w:val="0"/>
          <w:marBottom w:val="0"/>
          <w:divBdr>
            <w:top w:val="none" w:sz="0" w:space="0" w:color="auto"/>
            <w:left w:val="none" w:sz="0" w:space="0" w:color="auto"/>
            <w:bottom w:val="none" w:sz="0" w:space="0" w:color="auto"/>
            <w:right w:val="none" w:sz="0" w:space="0" w:color="auto"/>
          </w:divBdr>
        </w:div>
        <w:div w:id="1174538223">
          <w:marLeft w:val="0"/>
          <w:marRight w:val="0"/>
          <w:marTop w:val="0"/>
          <w:marBottom w:val="0"/>
          <w:divBdr>
            <w:top w:val="none" w:sz="0" w:space="0" w:color="auto"/>
            <w:left w:val="none" w:sz="0" w:space="0" w:color="auto"/>
            <w:bottom w:val="none" w:sz="0" w:space="0" w:color="auto"/>
            <w:right w:val="none" w:sz="0" w:space="0" w:color="auto"/>
          </w:divBdr>
        </w:div>
        <w:div w:id="1805807478">
          <w:marLeft w:val="0"/>
          <w:marRight w:val="0"/>
          <w:marTop w:val="0"/>
          <w:marBottom w:val="0"/>
          <w:divBdr>
            <w:top w:val="none" w:sz="0" w:space="0" w:color="auto"/>
            <w:left w:val="none" w:sz="0" w:space="0" w:color="auto"/>
            <w:bottom w:val="none" w:sz="0" w:space="0" w:color="auto"/>
            <w:right w:val="none" w:sz="0" w:space="0" w:color="auto"/>
          </w:divBdr>
        </w:div>
      </w:divsChild>
    </w:div>
    <w:div w:id="552887167">
      <w:bodyDiv w:val="1"/>
      <w:marLeft w:val="0"/>
      <w:marRight w:val="0"/>
      <w:marTop w:val="0"/>
      <w:marBottom w:val="0"/>
      <w:divBdr>
        <w:top w:val="none" w:sz="0" w:space="0" w:color="auto"/>
        <w:left w:val="none" w:sz="0" w:space="0" w:color="auto"/>
        <w:bottom w:val="none" w:sz="0" w:space="0" w:color="auto"/>
        <w:right w:val="none" w:sz="0" w:space="0" w:color="auto"/>
      </w:divBdr>
      <w:divsChild>
        <w:div w:id="1142582441">
          <w:marLeft w:val="0"/>
          <w:marRight w:val="0"/>
          <w:marTop w:val="0"/>
          <w:marBottom w:val="0"/>
          <w:divBdr>
            <w:top w:val="none" w:sz="0" w:space="0" w:color="auto"/>
            <w:left w:val="none" w:sz="0" w:space="0" w:color="auto"/>
            <w:bottom w:val="none" w:sz="0" w:space="0" w:color="auto"/>
            <w:right w:val="none" w:sz="0" w:space="0" w:color="auto"/>
          </w:divBdr>
        </w:div>
        <w:div w:id="957684438">
          <w:marLeft w:val="0"/>
          <w:marRight w:val="0"/>
          <w:marTop w:val="0"/>
          <w:marBottom w:val="0"/>
          <w:divBdr>
            <w:top w:val="none" w:sz="0" w:space="0" w:color="auto"/>
            <w:left w:val="none" w:sz="0" w:space="0" w:color="auto"/>
            <w:bottom w:val="none" w:sz="0" w:space="0" w:color="auto"/>
            <w:right w:val="none" w:sz="0" w:space="0" w:color="auto"/>
          </w:divBdr>
        </w:div>
        <w:div w:id="604771996">
          <w:marLeft w:val="0"/>
          <w:marRight w:val="0"/>
          <w:marTop w:val="0"/>
          <w:marBottom w:val="0"/>
          <w:divBdr>
            <w:top w:val="none" w:sz="0" w:space="0" w:color="auto"/>
            <w:left w:val="none" w:sz="0" w:space="0" w:color="auto"/>
            <w:bottom w:val="none" w:sz="0" w:space="0" w:color="auto"/>
            <w:right w:val="none" w:sz="0" w:space="0" w:color="auto"/>
          </w:divBdr>
        </w:div>
        <w:div w:id="1752847106">
          <w:marLeft w:val="0"/>
          <w:marRight w:val="0"/>
          <w:marTop w:val="0"/>
          <w:marBottom w:val="0"/>
          <w:divBdr>
            <w:top w:val="none" w:sz="0" w:space="0" w:color="auto"/>
            <w:left w:val="none" w:sz="0" w:space="0" w:color="auto"/>
            <w:bottom w:val="none" w:sz="0" w:space="0" w:color="auto"/>
            <w:right w:val="none" w:sz="0" w:space="0" w:color="auto"/>
          </w:divBdr>
        </w:div>
      </w:divsChild>
    </w:div>
    <w:div w:id="727845351">
      <w:bodyDiv w:val="1"/>
      <w:marLeft w:val="0"/>
      <w:marRight w:val="0"/>
      <w:marTop w:val="0"/>
      <w:marBottom w:val="0"/>
      <w:divBdr>
        <w:top w:val="none" w:sz="0" w:space="0" w:color="auto"/>
        <w:left w:val="none" w:sz="0" w:space="0" w:color="auto"/>
        <w:bottom w:val="none" w:sz="0" w:space="0" w:color="auto"/>
        <w:right w:val="none" w:sz="0" w:space="0" w:color="auto"/>
      </w:divBdr>
    </w:div>
    <w:div w:id="867259205">
      <w:bodyDiv w:val="1"/>
      <w:marLeft w:val="0"/>
      <w:marRight w:val="0"/>
      <w:marTop w:val="0"/>
      <w:marBottom w:val="0"/>
      <w:divBdr>
        <w:top w:val="none" w:sz="0" w:space="0" w:color="auto"/>
        <w:left w:val="none" w:sz="0" w:space="0" w:color="auto"/>
        <w:bottom w:val="none" w:sz="0" w:space="0" w:color="auto"/>
        <w:right w:val="none" w:sz="0" w:space="0" w:color="auto"/>
      </w:divBdr>
    </w:div>
    <w:div w:id="1231694688">
      <w:bodyDiv w:val="1"/>
      <w:marLeft w:val="0"/>
      <w:marRight w:val="0"/>
      <w:marTop w:val="0"/>
      <w:marBottom w:val="0"/>
      <w:divBdr>
        <w:top w:val="none" w:sz="0" w:space="0" w:color="auto"/>
        <w:left w:val="none" w:sz="0" w:space="0" w:color="auto"/>
        <w:bottom w:val="none" w:sz="0" w:space="0" w:color="auto"/>
        <w:right w:val="none" w:sz="0" w:space="0" w:color="auto"/>
      </w:divBdr>
    </w:div>
    <w:div w:id="1581256417">
      <w:bodyDiv w:val="1"/>
      <w:marLeft w:val="0"/>
      <w:marRight w:val="0"/>
      <w:marTop w:val="0"/>
      <w:marBottom w:val="0"/>
      <w:divBdr>
        <w:top w:val="none" w:sz="0" w:space="0" w:color="auto"/>
        <w:left w:val="none" w:sz="0" w:space="0" w:color="auto"/>
        <w:bottom w:val="none" w:sz="0" w:space="0" w:color="auto"/>
        <w:right w:val="none" w:sz="0" w:space="0" w:color="auto"/>
      </w:divBdr>
    </w:div>
    <w:div w:id="1699816911">
      <w:bodyDiv w:val="1"/>
      <w:marLeft w:val="0"/>
      <w:marRight w:val="0"/>
      <w:marTop w:val="0"/>
      <w:marBottom w:val="0"/>
      <w:divBdr>
        <w:top w:val="none" w:sz="0" w:space="0" w:color="auto"/>
        <w:left w:val="none" w:sz="0" w:space="0" w:color="auto"/>
        <w:bottom w:val="none" w:sz="0" w:space="0" w:color="auto"/>
        <w:right w:val="none" w:sz="0" w:space="0" w:color="auto"/>
      </w:divBdr>
    </w:div>
    <w:div w:id="1920290205">
      <w:bodyDiv w:val="1"/>
      <w:marLeft w:val="0"/>
      <w:marRight w:val="0"/>
      <w:marTop w:val="0"/>
      <w:marBottom w:val="0"/>
      <w:divBdr>
        <w:top w:val="none" w:sz="0" w:space="0" w:color="auto"/>
        <w:left w:val="none" w:sz="0" w:space="0" w:color="auto"/>
        <w:bottom w:val="none" w:sz="0" w:space="0" w:color="auto"/>
        <w:right w:val="none" w:sz="0" w:space="0" w:color="auto"/>
      </w:divBdr>
    </w:div>
    <w:div w:id="1922638946">
      <w:bodyDiv w:val="1"/>
      <w:marLeft w:val="0"/>
      <w:marRight w:val="0"/>
      <w:marTop w:val="0"/>
      <w:marBottom w:val="0"/>
      <w:divBdr>
        <w:top w:val="none" w:sz="0" w:space="0" w:color="auto"/>
        <w:left w:val="none" w:sz="0" w:space="0" w:color="auto"/>
        <w:bottom w:val="none" w:sz="0" w:space="0" w:color="auto"/>
        <w:right w:val="none" w:sz="0" w:space="0" w:color="auto"/>
      </w:divBdr>
    </w:div>
    <w:div w:id="203734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monm.rk.gov.ru/file/InternetCensor.rar"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1626</Words>
  <Characters>9271</Characters>
  <Application>Microsoft Office Word</Application>
  <DocSecurity>0</DocSecurity>
  <Lines>77</Lines>
  <Paragraphs>21</Paragraphs>
  <ScaleCrop>false</ScaleCrop>
  <Company>RePack by SPecialiST</Company>
  <LinksUpToDate>false</LinksUpToDate>
  <CharactersWithSpaces>10876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2020-09-21T11:28:00Z</dcterms:created>
  <dcterms:modified xsi:type="dcterms:W3CDTF">2020-09-21T11:38:00Z</dcterms:modified>
</cp:coreProperties>
</file>