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68" w:rsidRDefault="00360080" w:rsidP="00886A68">
      <w:pPr>
        <w:ind w:left="-6096" w:firstLine="737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886A68" w:rsidRPr="00886A68">
        <w:rPr>
          <w:sz w:val="40"/>
          <w:szCs w:val="40"/>
        </w:rPr>
        <w:t>Рекоме</w:t>
      </w:r>
      <w:r w:rsidR="00886A68">
        <w:rPr>
          <w:sz w:val="40"/>
          <w:szCs w:val="40"/>
        </w:rPr>
        <w:t>ндуемые занятия для домашнего обучения детям подготовительной группы «Звездочка»</w:t>
      </w:r>
    </w:p>
    <w:p w:rsidR="00886A68" w:rsidRDefault="00886A68" w:rsidP="00886A68">
      <w:pPr>
        <w:ind w:left="-6096" w:firstLine="7372"/>
        <w:jc w:val="both"/>
        <w:rPr>
          <w:sz w:val="40"/>
          <w:szCs w:val="40"/>
        </w:rPr>
      </w:pPr>
    </w:p>
    <w:p w:rsidR="00886A68" w:rsidRDefault="00886A68" w:rsidP="00886A68">
      <w:pPr>
        <w:ind w:left="-6096" w:firstLine="737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886A68" w:rsidRDefault="00886A68" w:rsidP="00886A68">
      <w:pPr>
        <w:ind w:left="-6096" w:firstLine="737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Неделя с 10.10. 22 по 14.10. 22</w:t>
      </w:r>
    </w:p>
    <w:p w:rsidR="00886A68" w:rsidRDefault="00886A68" w:rsidP="00886A68">
      <w:pPr>
        <w:ind w:left="-6096" w:firstLine="7372"/>
        <w:jc w:val="both"/>
        <w:rPr>
          <w:sz w:val="40"/>
          <w:szCs w:val="40"/>
        </w:rPr>
      </w:pPr>
      <w:r>
        <w:rPr>
          <w:sz w:val="40"/>
          <w:szCs w:val="40"/>
        </w:rPr>
        <w:t>Понедельник</w:t>
      </w:r>
    </w:p>
    <w:p w:rsidR="00886A68" w:rsidRDefault="00886A68" w:rsidP="00886A68">
      <w:pPr>
        <w:ind w:left="-6096" w:firstLine="7372"/>
        <w:jc w:val="both"/>
        <w:rPr>
          <w:sz w:val="40"/>
          <w:szCs w:val="40"/>
        </w:rPr>
      </w:pPr>
      <w:r>
        <w:rPr>
          <w:sz w:val="40"/>
          <w:szCs w:val="40"/>
        </w:rPr>
        <w:t>1. Рисование. Тема:</w:t>
      </w:r>
      <w:r w:rsidR="00360080">
        <w:rPr>
          <w:sz w:val="40"/>
          <w:szCs w:val="40"/>
        </w:rPr>
        <w:t xml:space="preserve"> «Нарисуй свою любимую игрушку»</w:t>
      </w:r>
    </w:p>
    <w:p w:rsidR="00360080" w:rsidRDefault="0036008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Цель: Учить детей по памяти рисовать любимую игрушку, отчетливо передавая форму основных частей и  характерные  детали. Закрепить умение рисовать и закрашивать рисунок, красиво располагать изображения на листе. </w:t>
      </w:r>
      <w:r w:rsidR="00F5717A">
        <w:rPr>
          <w:sz w:val="40"/>
          <w:szCs w:val="40"/>
        </w:rPr>
        <w:t>Учить оценивать свой рисунок в соответствии с замыслом. Развивать воображение, творчество.</w:t>
      </w: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2. Развитие речи. Тема: «Чтение детям стихотворения Ларисы </w:t>
      </w:r>
      <w:proofErr w:type="spellStart"/>
      <w:r>
        <w:rPr>
          <w:sz w:val="40"/>
          <w:szCs w:val="40"/>
        </w:rPr>
        <w:t>Фисейской</w:t>
      </w:r>
      <w:proofErr w:type="spellEnd"/>
      <w:r>
        <w:rPr>
          <w:sz w:val="40"/>
          <w:szCs w:val="40"/>
        </w:rPr>
        <w:t xml:space="preserve"> Маленькая страна».</w:t>
      </w: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  Расширять и обогащать представления детей о Крыме.</w:t>
      </w: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Вторник</w:t>
      </w: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1. Краеведение. Тема: «Чтение и пересказ крымских легенд</w:t>
      </w:r>
      <w:r w:rsidR="00504620">
        <w:rPr>
          <w:sz w:val="40"/>
          <w:szCs w:val="40"/>
        </w:rPr>
        <w:t xml:space="preserve">.  «Медведь </w:t>
      </w:r>
      <w:proofErr w:type="gramStart"/>
      <w:r w:rsidR="00504620">
        <w:rPr>
          <w:sz w:val="40"/>
          <w:szCs w:val="40"/>
        </w:rPr>
        <w:t>-г</w:t>
      </w:r>
      <w:proofErr w:type="gramEnd"/>
      <w:r w:rsidR="00504620">
        <w:rPr>
          <w:sz w:val="40"/>
          <w:szCs w:val="40"/>
        </w:rPr>
        <w:t>ора</w:t>
      </w:r>
      <w:r>
        <w:rPr>
          <w:sz w:val="40"/>
          <w:szCs w:val="40"/>
        </w:rPr>
        <w:t>»</w:t>
      </w:r>
    </w:p>
    <w:p w:rsidR="00F5717A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Цель:  Расширять и углублять знания детей о крае, в котором мы живем; познакомить с крымскими легендами.</w:t>
      </w:r>
    </w:p>
    <w:p w:rsidR="00115BA0" w:rsidRDefault="00F5717A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2. Лепка. Тема «Осенняя березка»</w:t>
      </w:r>
    </w:p>
    <w:p w:rsidR="00115BA0" w:rsidRDefault="00115BA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Познакомить детей с нетрадиционной техникой работ</w:t>
      </w:r>
      <w:proofErr w:type="gramStart"/>
      <w:r>
        <w:rPr>
          <w:sz w:val="40"/>
          <w:szCs w:val="40"/>
        </w:rPr>
        <w:t>ы-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пластилинографией</w:t>
      </w:r>
      <w:proofErr w:type="spellEnd"/>
      <w:r>
        <w:rPr>
          <w:sz w:val="40"/>
          <w:szCs w:val="40"/>
        </w:rPr>
        <w:t>. Учить изготавливать поделку из жгутиков, передавая характерные особенности осенней березки. Развивать мелкую моторику пальцев. Воспитывать аккуратность, усидчивость.</w:t>
      </w:r>
    </w:p>
    <w:p w:rsidR="00115BA0" w:rsidRDefault="00115BA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</w:p>
    <w:p w:rsidR="00115BA0" w:rsidRDefault="00115BA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Среда</w:t>
      </w:r>
    </w:p>
    <w:p w:rsidR="00115BA0" w:rsidRDefault="00115BA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1.Математика. Тема: «Состав числа 7»</w:t>
      </w:r>
    </w:p>
    <w:p w:rsidR="00F5717A" w:rsidRDefault="00115BA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Цель: Учить составлять число 7 из двух меньших чисел; закрепить названия дней недели в прямом и обратном порядке, систематизировать знания о сутках, Формировать представления о временных отношениях в пределах суток, о смене дня и ночи. Дидактическая игра</w:t>
      </w:r>
      <w:r w:rsidR="00F5717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«Живая неделя» - строим </w:t>
      </w:r>
      <w:r w:rsidR="00257800">
        <w:rPr>
          <w:sz w:val="40"/>
          <w:szCs w:val="40"/>
        </w:rPr>
        <w:t>«</w:t>
      </w:r>
      <w:r>
        <w:rPr>
          <w:sz w:val="40"/>
          <w:szCs w:val="40"/>
        </w:rPr>
        <w:t>неделю</w:t>
      </w:r>
      <w:r w:rsidR="00257800">
        <w:rPr>
          <w:sz w:val="40"/>
          <w:szCs w:val="40"/>
        </w:rPr>
        <w:t>»</w:t>
      </w:r>
      <w:r>
        <w:rPr>
          <w:sz w:val="40"/>
          <w:szCs w:val="40"/>
        </w:rPr>
        <w:t xml:space="preserve"> от </w:t>
      </w:r>
      <w:r w:rsidR="00257800">
        <w:rPr>
          <w:sz w:val="40"/>
          <w:szCs w:val="40"/>
        </w:rPr>
        <w:t xml:space="preserve"> любого дня недели. Отгадывание загадок о солнце, луне, небе, звездах.</w:t>
      </w:r>
    </w:p>
    <w:p w:rsidR="00257800" w:rsidRDefault="0025780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2. Конструирование из любого конструктора. Тема: «Дома на нашей улице»</w:t>
      </w:r>
    </w:p>
    <w:p w:rsidR="00257800" w:rsidRDefault="0025780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257800" w:rsidRDefault="0025780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Четверг</w:t>
      </w:r>
    </w:p>
    <w:p w:rsidR="00257800" w:rsidRDefault="0025780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1. Рисование. Тема: «</w:t>
      </w:r>
      <w:r w:rsidR="00642293">
        <w:rPr>
          <w:sz w:val="40"/>
          <w:szCs w:val="40"/>
        </w:rPr>
        <w:t>Ветка калины</w:t>
      </w:r>
      <w:r>
        <w:rPr>
          <w:sz w:val="40"/>
          <w:szCs w:val="40"/>
        </w:rPr>
        <w:t>»</w:t>
      </w:r>
    </w:p>
    <w:p w:rsidR="00257800" w:rsidRDefault="00257800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Цель: </w:t>
      </w:r>
      <w:r w:rsidR="00642293">
        <w:rPr>
          <w:sz w:val="40"/>
          <w:szCs w:val="40"/>
        </w:rPr>
        <w:t xml:space="preserve">Формировать умение передавать характерные особенности натуры: форму частей, строение ветки, </w:t>
      </w:r>
      <w:proofErr w:type="spellStart"/>
      <w:r w:rsidR="00642293">
        <w:rPr>
          <w:sz w:val="40"/>
          <w:szCs w:val="40"/>
        </w:rPr>
        <w:t>листьев</w:t>
      </w:r>
      <w:proofErr w:type="gramStart"/>
      <w:r w:rsidR="00642293">
        <w:rPr>
          <w:sz w:val="40"/>
          <w:szCs w:val="40"/>
        </w:rPr>
        <w:t>,и</w:t>
      </w:r>
      <w:proofErr w:type="gramEnd"/>
      <w:r w:rsidR="00642293">
        <w:rPr>
          <w:sz w:val="40"/>
          <w:szCs w:val="40"/>
        </w:rPr>
        <w:t>х</w:t>
      </w:r>
      <w:proofErr w:type="spellEnd"/>
      <w:r w:rsidR="00642293">
        <w:rPr>
          <w:sz w:val="40"/>
          <w:szCs w:val="40"/>
        </w:rPr>
        <w:t xml:space="preserve"> цвет. Учить </w:t>
      </w:r>
      <w:proofErr w:type="gramStart"/>
      <w:r w:rsidR="00642293">
        <w:rPr>
          <w:sz w:val="40"/>
          <w:szCs w:val="40"/>
        </w:rPr>
        <w:t>красиво</w:t>
      </w:r>
      <w:proofErr w:type="gramEnd"/>
      <w:r w:rsidR="00642293">
        <w:rPr>
          <w:sz w:val="40"/>
          <w:szCs w:val="40"/>
        </w:rPr>
        <w:t xml:space="preserve"> располагать изображение на листе бумаги. Упражнять детей в рисовании  акварелью. Закреплять разные приемы рисования кистью (всем ворсом и концом). Учить сопоставлять рисунок с натурой.</w:t>
      </w:r>
    </w:p>
    <w:p w:rsidR="00642293" w:rsidRDefault="00642293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2. Подготовка к обучению грамоте. Тема «Деление слов на слоги»</w:t>
      </w:r>
    </w:p>
    <w:p w:rsidR="00642293" w:rsidRDefault="00642293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Упражнять детей в делении слов на слоги. Дидактическая игра «Поймай мяч и назови слово</w:t>
      </w:r>
      <w:proofErr w:type="gramStart"/>
      <w:r>
        <w:rPr>
          <w:sz w:val="40"/>
          <w:szCs w:val="40"/>
        </w:rPr>
        <w:t>»-</w:t>
      </w:r>
      <w:proofErr w:type="gramEnd"/>
      <w:r>
        <w:rPr>
          <w:sz w:val="40"/>
          <w:szCs w:val="40"/>
        </w:rPr>
        <w:t>дети поймав мяч составляют слова с определенным слогом.</w:t>
      </w:r>
      <w:r w:rsidR="000D4EAD">
        <w:rPr>
          <w:sz w:val="40"/>
          <w:szCs w:val="40"/>
        </w:rPr>
        <w:t xml:space="preserve"> Дидактическая игра «Разложи игрушки »- один, два</w:t>
      </w:r>
      <w:proofErr w:type="gramStart"/>
      <w:r w:rsidR="000D4EAD">
        <w:rPr>
          <w:sz w:val="40"/>
          <w:szCs w:val="40"/>
        </w:rPr>
        <w:t>.</w:t>
      </w:r>
      <w:proofErr w:type="gramEnd"/>
      <w:r w:rsidR="000D4EAD">
        <w:rPr>
          <w:sz w:val="40"/>
          <w:szCs w:val="40"/>
        </w:rPr>
        <w:t xml:space="preserve"> </w:t>
      </w:r>
      <w:proofErr w:type="gramStart"/>
      <w:r w:rsidR="000D4EAD">
        <w:rPr>
          <w:sz w:val="40"/>
          <w:szCs w:val="40"/>
        </w:rPr>
        <w:t>т</w:t>
      </w:r>
      <w:proofErr w:type="gramEnd"/>
      <w:r w:rsidR="000D4EAD">
        <w:rPr>
          <w:sz w:val="40"/>
          <w:szCs w:val="40"/>
        </w:rPr>
        <w:t>ри. четыре слога в названии игрушек.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Пятница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1.Математика. Тема: «Ориентировка на плоскости»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Цель: Упражнять детей в ориентировке на листе бумаги в клеточку, закреплять умение увеличивать и уменьшать числа в пределах 10 на один, называть «соседей» данного числа, упражнять в составе числа 7 из двух меньших.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Рекомендации по физической культуре – упражнять детей в прыжках через скакалку, отбивании мяча</w:t>
      </w:r>
      <w:r w:rsidR="00504620">
        <w:rPr>
          <w:sz w:val="40"/>
          <w:szCs w:val="40"/>
        </w:rPr>
        <w:t xml:space="preserve"> двумя и одной рукой об пол.</w:t>
      </w: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0D4EAD" w:rsidRDefault="000D4EAD" w:rsidP="00360080">
      <w:pPr>
        <w:tabs>
          <w:tab w:val="left" w:pos="20129"/>
        </w:tabs>
        <w:ind w:left="-284" w:right="822" w:firstLine="284"/>
        <w:jc w:val="both"/>
        <w:rPr>
          <w:sz w:val="40"/>
          <w:szCs w:val="40"/>
        </w:rPr>
      </w:pPr>
    </w:p>
    <w:p w:rsidR="0025780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     </w:t>
      </w:r>
      <w:r w:rsidR="003476D4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Неделя с 17.10.22 по 21.10. 22.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Понедельник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1. Рисование. Тема: «Приметы осени в Крыму»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Цель: Учить детей наблюдать за </w:t>
      </w:r>
      <w:proofErr w:type="gramStart"/>
      <w:r>
        <w:rPr>
          <w:sz w:val="40"/>
          <w:szCs w:val="40"/>
        </w:rPr>
        <w:t>изменениями</w:t>
      </w:r>
      <w:proofErr w:type="gramEnd"/>
      <w:r>
        <w:rPr>
          <w:sz w:val="40"/>
          <w:szCs w:val="40"/>
        </w:rPr>
        <w:t xml:space="preserve"> происходящими в природе, передавать свои впечатления в рисунке.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2.Развитие речи. Тема «Отгадывание загадок об осенних явлениях»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Упражнять детей в отгадывании загадок, развивать память, сообразительность.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F61223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Вторник</w:t>
      </w:r>
    </w:p>
    <w:p w:rsidR="00504620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1. Ознакомление с природой. Тема: «</w:t>
      </w:r>
      <w:r w:rsidR="00906C42">
        <w:rPr>
          <w:sz w:val="40"/>
          <w:szCs w:val="40"/>
        </w:rPr>
        <w:t>Чтение детям, беседа по содержанию, пересказ детьми «Улетают журавли</w:t>
      </w:r>
      <w:r>
        <w:rPr>
          <w:sz w:val="40"/>
          <w:szCs w:val="40"/>
        </w:rPr>
        <w:t>»</w:t>
      </w:r>
      <w:r w:rsidR="00906C42">
        <w:rPr>
          <w:sz w:val="40"/>
          <w:szCs w:val="40"/>
        </w:rPr>
        <w:t xml:space="preserve"> И. Соколов - Микитов</w:t>
      </w:r>
    </w:p>
    <w:p w:rsidR="003476D4" w:rsidRDefault="003476D4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Цель: </w:t>
      </w:r>
      <w:r w:rsidR="00906C42">
        <w:rPr>
          <w:sz w:val="40"/>
          <w:szCs w:val="40"/>
        </w:rPr>
        <w:t>Расширять знания детей о перелетных птицах, учить пересказывать близко к тексту.</w:t>
      </w:r>
      <w:r w:rsidR="001B1489">
        <w:rPr>
          <w:sz w:val="40"/>
          <w:szCs w:val="40"/>
        </w:rPr>
        <w:t xml:space="preserve"> Вопросы к детям: 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1. Когда и куда улетают журавли?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2. Когда журавли прилетают обратно?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>3. Где летят журавли?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Игра «Объясни словечко» - </w:t>
      </w:r>
      <w:proofErr w:type="gramStart"/>
      <w:r>
        <w:rPr>
          <w:sz w:val="40"/>
          <w:szCs w:val="40"/>
        </w:rPr>
        <w:t>водоплавающие</w:t>
      </w:r>
      <w:proofErr w:type="gramEnd"/>
      <w:r>
        <w:rPr>
          <w:sz w:val="40"/>
          <w:szCs w:val="40"/>
        </w:rPr>
        <w:t>.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«Что общего и чем отличаются – утка и лебедь»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«Назови перелетных птиц»</w:t>
      </w:r>
    </w:p>
    <w:p w:rsidR="001B1489" w:rsidRDefault="001B1489" w:rsidP="001B1489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2. Лепка. Тема «Петушок с семьей»</w:t>
      </w: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 Учить детей создавать несложную сценку из вылепленных фигур, закрепить умение лепить петуха, кур, цыплят</w:t>
      </w:r>
      <w:r w:rsidR="00F61223">
        <w:rPr>
          <w:sz w:val="40"/>
          <w:szCs w:val="40"/>
        </w:rPr>
        <w:t xml:space="preserve"> по рассказу К. Д. Ушинского «Петушок с семьей».</w:t>
      </w: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Среда</w:t>
      </w: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1.Математика Тема: «Счет в прямом и обратном порядке в пределах 20, составление и решение простых арифметических задач на </w:t>
      </w:r>
      <w:proofErr w:type="gramStart"/>
      <w:r>
        <w:rPr>
          <w:sz w:val="40"/>
          <w:szCs w:val="40"/>
        </w:rPr>
        <w:t>сложение</w:t>
      </w:r>
      <w:proofErr w:type="gramEnd"/>
      <w:r>
        <w:rPr>
          <w:sz w:val="40"/>
          <w:szCs w:val="40"/>
        </w:rPr>
        <w:t xml:space="preserve"> и вычитание в пределах 10.»</w:t>
      </w: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Упражнять детей в устном счете, умении составлять простые задачи по игрушкам, предметам, называя части задачи (условие, вопрос, решение, ответ)</w:t>
      </w:r>
    </w:p>
    <w:p w:rsidR="00F61223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F61223">
        <w:rPr>
          <w:sz w:val="40"/>
          <w:szCs w:val="40"/>
        </w:rPr>
        <w:t>2. Аппликация. Тема: «Осень в Крыму»</w:t>
      </w: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Цель: Учить детей создавать образы разных деревьев, кустов и составлять композицию </w:t>
      </w:r>
      <w:r w:rsidR="00AE1467">
        <w:rPr>
          <w:sz w:val="40"/>
          <w:szCs w:val="40"/>
        </w:rPr>
        <w:t xml:space="preserve">«Осенний лес», подбирая красивые цветосочетания. Продолжать учить </w:t>
      </w:r>
      <w:proofErr w:type="gramStart"/>
      <w:r w:rsidR="00AE1467">
        <w:rPr>
          <w:sz w:val="40"/>
          <w:szCs w:val="40"/>
        </w:rPr>
        <w:t>правильно</w:t>
      </w:r>
      <w:proofErr w:type="gramEnd"/>
      <w:r w:rsidR="00AE1467">
        <w:rPr>
          <w:sz w:val="40"/>
          <w:szCs w:val="40"/>
        </w:rPr>
        <w:t xml:space="preserve"> держать ножницы, резать по прямой, из бумаги сложенной в несколько раз. Развивать творчество и фантазию.</w:t>
      </w:r>
    </w:p>
    <w:p w:rsidR="00AE1467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AE1467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A122E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Четверг</w:t>
      </w:r>
    </w:p>
    <w:p w:rsidR="00AE1467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1. Рисование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Тема «Осень вновь пришла»</w:t>
      </w:r>
    </w:p>
    <w:p w:rsidR="00AE1467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Цель: Закреплять и расширять представления о приметах осени.</w:t>
      </w:r>
    </w:p>
    <w:p w:rsidR="00AE1467" w:rsidRDefault="00AE1467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Чтение детям стихотворения А.Кузнецовой «Времена года», рассказа Б. </w:t>
      </w:r>
      <w:proofErr w:type="spellStart"/>
      <w:r>
        <w:rPr>
          <w:sz w:val="40"/>
          <w:szCs w:val="40"/>
        </w:rPr>
        <w:t>Скребицкого</w:t>
      </w:r>
      <w:proofErr w:type="spellEnd"/>
      <w:r>
        <w:rPr>
          <w:sz w:val="40"/>
          <w:szCs w:val="40"/>
        </w:rPr>
        <w:t xml:space="preserve"> «Осень»</w:t>
      </w:r>
      <w:proofErr w:type="gramStart"/>
      <w:r>
        <w:rPr>
          <w:sz w:val="40"/>
          <w:szCs w:val="40"/>
        </w:rPr>
        <w:t>.Д</w:t>
      </w:r>
      <w:proofErr w:type="gramEnd"/>
      <w:r>
        <w:rPr>
          <w:sz w:val="40"/>
          <w:szCs w:val="40"/>
        </w:rPr>
        <w:t>идактическая игра «Какого цвета листья?» - желтые, красные, бурые, багряные, золотистые,</w:t>
      </w:r>
      <w:r w:rsidR="00CA122E">
        <w:rPr>
          <w:sz w:val="40"/>
          <w:szCs w:val="40"/>
        </w:rPr>
        <w:t xml:space="preserve"> </w:t>
      </w:r>
      <w:r>
        <w:rPr>
          <w:sz w:val="40"/>
          <w:szCs w:val="40"/>
        </w:rPr>
        <w:t>пятнистые,</w:t>
      </w:r>
      <w:r w:rsidR="00CA122E">
        <w:rPr>
          <w:sz w:val="40"/>
          <w:szCs w:val="40"/>
        </w:rPr>
        <w:t xml:space="preserve"> </w:t>
      </w:r>
      <w:r>
        <w:rPr>
          <w:sz w:val="40"/>
          <w:szCs w:val="40"/>
        </w:rPr>
        <w:t>оранжевые,</w:t>
      </w:r>
      <w:r w:rsidR="00CA122E">
        <w:rPr>
          <w:sz w:val="40"/>
          <w:szCs w:val="40"/>
        </w:rPr>
        <w:t xml:space="preserve"> </w:t>
      </w:r>
      <w:r>
        <w:rPr>
          <w:sz w:val="40"/>
          <w:szCs w:val="40"/>
        </w:rPr>
        <w:t>желто-зеленые. Предложите детям на альбомном листе простым карандашом нарисовать стволы и ветки деревьев</w:t>
      </w:r>
      <w:r w:rsidR="00CA122E">
        <w:rPr>
          <w:sz w:val="40"/>
          <w:szCs w:val="40"/>
        </w:rPr>
        <w:t>. «</w:t>
      </w:r>
      <w:proofErr w:type="gramStart"/>
      <w:r w:rsidR="00CA122E">
        <w:rPr>
          <w:sz w:val="40"/>
          <w:szCs w:val="40"/>
        </w:rPr>
        <w:t>Тычками</w:t>
      </w:r>
      <w:proofErr w:type="gramEnd"/>
      <w:r w:rsidR="00CA122E">
        <w:rPr>
          <w:sz w:val="40"/>
          <w:szCs w:val="40"/>
        </w:rPr>
        <w:t>» кистью нарисовать разноцветные листья. На земле (внизу листа) и около деревьев зеленой краской широкими мазками траву.</w:t>
      </w: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2. Подготовка к обучению грамоте. Тема: «Звуковой анализ слова»</w:t>
      </w: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Цель: Развивать фонематический слух, учить  определять твердые и мягкие согласные звуки в словах, воспитывать умение слушать и воспринимать учебное задание.</w:t>
      </w: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Пятница</w:t>
      </w: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1.Математика. Тема: «Многоугольники»</w:t>
      </w:r>
    </w:p>
    <w:p w:rsidR="007B2178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Цель: Познакомить детей с признаками многоугольника: сторонами, углами, вершинами. Повторить состав числа 5.6.7 из двух меньших на основе решения примеров</w:t>
      </w:r>
      <w:r w:rsidR="007B2178">
        <w:rPr>
          <w:sz w:val="40"/>
          <w:szCs w:val="40"/>
        </w:rPr>
        <w:t>. Закреплять умение детей выкладывать из палочек многоугольники.</w:t>
      </w:r>
    </w:p>
    <w:p w:rsidR="00CA122E" w:rsidRDefault="00CA122E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B2178">
        <w:rPr>
          <w:sz w:val="40"/>
          <w:szCs w:val="40"/>
        </w:rPr>
        <w:t xml:space="preserve">Дидактическая игра «Сложи узор из палочек», отгадайте загадку «Крутая гора, что ни шаг, то дыра» - выложить ответ из палочек; обратите внимание детей на цвет неба. Если есть тучи, спросите у </w:t>
      </w:r>
      <w:proofErr w:type="gramStart"/>
      <w:r w:rsidR="007B2178">
        <w:rPr>
          <w:sz w:val="40"/>
          <w:szCs w:val="40"/>
        </w:rPr>
        <w:t>детей</w:t>
      </w:r>
      <w:proofErr w:type="gramEnd"/>
      <w:r w:rsidR="007B2178">
        <w:rPr>
          <w:sz w:val="40"/>
          <w:szCs w:val="40"/>
        </w:rPr>
        <w:t xml:space="preserve">  какого они цвета, на что похожи? Из чего состоят  тучи? (Из капелек воды). Почему  капли падают на землю? (Они тяжелые).</w:t>
      </w:r>
    </w:p>
    <w:p w:rsidR="007B2178" w:rsidRDefault="007B2178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2. Ознакомление с окружающим. Тема: «Пословицы о дружбе»</w:t>
      </w:r>
    </w:p>
    <w:p w:rsidR="007B2178" w:rsidRDefault="007B2178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Цель: Формировать дружеские отношения между детьми; расширять и углублять знания детей о понятии «дружба»</w:t>
      </w:r>
      <w:r w:rsidR="00A424BF">
        <w:rPr>
          <w:sz w:val="40"/>
          <w:szCs w:val="40"/>
        </w:rPr>
        <w:t>.</w:t>
      </w:r>
    </w:p>
    <w:p w:rsidR="00F61223" w:rsidRDefault="00A424BF" w:rsidP="00A424BF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- Дружба, как зеркало. Разобьешь – не склеишь.</w:t>
      </w:r>
    </w:p>
    <w:p w:rsidR="00A424BF" w:rsidRDefault="00A424BF" w:rsidP="00A424BF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>- Не бросай друга в беде.</w:t>
      </w:r>
    </w:p>
    <w:p w:rsidR="00A424BF" w:rsidRDefault="00A424BF" w:rsidP="00A424BF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F61223" w:rsidRDefault="00F61223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1B1489" w:rsidRDefault="001B1489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p w:rsidR="00504620" w:rsidRPr="00886A68" w:rsidRDefault="00504620" w:rsidP="00504620">
      <w:pPr>
        <w:tabs>
          <w:tab w:val="left" w:pos="4009"/>
        </w:tabs>
        <w:ind w:left="-284" w:right="822" w:firstLine="284"/>
        <w:jc w:val="both"/>
        <w:rPr>
          <w:sz w:val="40"/>
          <w:szCs w:val="40"/>
        </w:rPr>
      </w:pPr>
    </w:p>
    <w:sectPr w:rsidR="00504620" w:rsidRPr="00886A68" w:rsidSect="00360080">
      <w:pgSz w:w="23927" w:h="31678" w:code="5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86A68"/>
    <w:rsid w:val="000D4EAD"/>
    <w:rsid w:val="00115BA0"/>
    <w:rsid w:val="001B1489"/>
    <w:rsid w:val="00223AF2"/>
    <w:rsid w:val="00257800"/>
    <w:rsid w:val="003476D4"/>
    <w:rsid w:val="00360080"/>
    <w:rsid w:val="00383D62"/>
    <w:rsid w:val="00462446"/>
    <w:rsid w:val="00504620"/>
    <w:rsid w:val="00642293"/>
    <w:rsid w:val="007B2178"/>
    <w:rsid w:val="00886A68"/>
    <w:rsid w:val="00906C42"/>
    <w:rsid w:val="00A424BF"/>
    <w:rsid w:val="00AE1467"/>
    <w:rsid w:val="00C95293"/>
    <w:rsid w:val="00CA122E"/>
    <w:rsid w:val="00F5717A"/>
    <w:rsid w:val="00F6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2022-10-17T09:01:00Z</dcterms:created>
  <dcterms:modified xsi:type="dcterms:W3CDTF">2022-10-17T11:25:00Z</dcterms:modified>
</cp:coreProperties>
</file>