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4E" w:rsidRPr="0054634E" w:rsidRDefault="0054634E" w:rsidP="005463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6"/>
          <w:szCs w:val="36"/>
        </w:rPr>
      </w:pPr>
      <w:r w:rsidRPr="0054634E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6"/>
          <w:szCs w:val="36"/>
        </w:rPr>
        <w:t xml:space="preserve">Воспитатель: </w:t>
      </w:r>
      <w:proofErr w:type="spellStart"/>
      <w:r w:rsidRPr="0054634E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6"/>
          <w:szCs w:val="36"/>
        </w:rPr>
        <w:t>Куделя</w:t>
      </w:r>
      <w:proofErr w:type="spellEnd"/>
      <w:r w:rsidRPr="0054634E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6"/>
          <w:szCs w:val="36"/>
        </w:rPr>
        <w:t xml:space="preserve"> К.П.</w:t>
      </w:r>
    </w:p>
    <w:p w:rsidR="00B73BEB" w:rsidRPr="0054634E" w:rsidRDefault="00B73BEB" w:rsidP="005463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z w:val="48"/>
          <w:szCs w:val="48"/>
        </w:rPr>
      </w:pPr>
      <w:r w:rsidRPr="0054634E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8"/>
          <w:szCs w:val="48"/>
        </w:rPr>
        <w:t>Консультация для родителей «Оздоровление детей младшего возраста в условиях детского сада»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Как укрепить и сохранить здоровье детей? Ответ волнует как педагогов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,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так и родителей. Известно, что дошкольный возраст является решающим в формировании фундамента физического и психического здоровья. Ведь именно до семи лет человек проходит огромный путь развития, неповторимый на протяжении всей последующей жизни.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Оздоровление детей дошкольного возраста требует сегодня от воспитателей глубоких знаний и творческого подхода. Именно в этом возрасте осуществляется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 Основой всестороннего развития ребенка впервые годы его жизни является физическое воспитание. Организованные физкультурные занятия, а также, свободная двигательная деятельность улучшают деятельность сердечнососудистой, дыхательной и нервной системы,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 Поэтому, данный период будет упущен в плане грамотного физического воспитания, то в дальнейшем наверстать проблемы, устранить допущенные ошибки будет чрезвычайно трудно  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Основными задачами нашего детского сада по физическому воспитанию дошкольников является:  Охрана и укрепление здоровья детей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lastRenderedPageBreak/>
        <w:t>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Создание условий для реализации потребности детей в двигательной активности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Воспитание потребности в здоровом образе жизни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Обеспечение физического и психического благополучия.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Эти задачи были успешно решены в нашей группе с условием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е игры, физкультурные занятия) 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Причем мы обеспечили воспитание здорового ребенка, работа в нашем детском саду строится по нескольким направлениям: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Создание условий для физического развития и снижения заболеваемости детей. Повышение педагогического мастерства и деловой квалификации воспитателей детского сада.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Комплексное решение физкультурно-оздоровительных задач в контакте с медицинскими работниками.  Воспитание здорового ребенка совместными усилиями детского сада и семьи. Для полноценного физического развития детей, реализации потребности в движении в нашем детском саду созданы определен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ные условия. В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группе 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оформлены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угол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ок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физической культуры, где располагаются различные спортивные, игровые пособия, в том числе и для профилактики различных видов физического нарушения развития ребенка (плоскостопие, неправильная осанка и т. д.) . В детском с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аду хорошо оснащен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зал для занятия физической культуры с разнообразным спортивным оборудованием, функционирует спортивная площадка, прыжковая яма. Все это повышает интерес малышей к физкультуре, увеличивает эффективность занятий, позволяет детям упражняться во всех видах основных и 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общеразвивающих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движений в помещении и на свежем воздухе на улице.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Игры на спортивной площадке, оборудованной полосами препятствий,  дугами, гимнастическими стенками и кольцами, лабиринтами очень нравятся детям, вызывают эмоциональный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lastRenderedPageBreak/>
        <w:t>отклик и удовлетворяют потребностям психофизического развития дошкольников.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Закаливание является эффективным только тогда, когда оно обеспечивается в течении всего времени пребывания ребенка в детском саду. Поэтому мы</w:t>
      </w:r>
      <w:r w:rsidRPr="00B73BE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соблюдали некоторые правила сохранения и укрепления здоровья детей в условиях детского сада:</w:t>
      </w:r>
    </w:p>
    <w:p w:rsidR="00B73BEB" w:rsidRPr="0054634E" w:rsidRDefault="00B73BEB" w:rsidP="005463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Четкая организация теплового и воздушного режима помещения</w:t>
      </w:r>
      <w:r w:rsidR="0054634E"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B73BEB" w:rsidRPr="0054634E" w:rsidRDefault="00B73BEB" w:rsidP="005463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Облегченная оде</w:t>
      </w:r>
      <w:bookmarkStart w:id="0" w:name="_GoBack"/>
      <w:bookmarkEnd w:id="0"/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жда детей</w:t>
      </w:r>
      <w:r w:rsidR="0054634E"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B73BEB" w:rsidRPr="0054634E" w:rsidRDefault="00B73BEB" w:rsidP="005463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Соблюдение режима прогулок во все времена года</w:t>
      </w:r>
      <w:r w:rsidR="0054634E"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B73BEB" w:rsidRPr="0054634E" w:rsidRDefault="00B73BEB" w:rsidP="005463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proofErr w:type="gramStart"/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Занятия  утренней</w:t>
      </w:r>
      <w:proofErr w:type="gramEnd"/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гимнастикой и физкультурой</w:t>
      </w:r>
      <w:r w:rsidR="0054634E"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B73BEB" w:rsidRPr="0054634E" w:rsidRDefault="00B73BEB" w:rsidP="0054634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Хождение по корригирующим дорожкам здоровья</w:t>
      </w:r>
      <w:r w:rsidR="0054634E" w:rsidRPr="0054634E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B73BEB" w:rsidRPr="00B73BEB" w:rsidRDefault="00B73BEB" w:rsidP="0054634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Таким образом, данная работа по укреплению и сохранению здоровья детей в условиях детского сада в связи с увеличением ослабленного здоровья детей дошкольного возраста является весьма актуальной и заслуживает пристального внимания всех педагогов, работающих с дошкольниками.</w:t>
      </w:r>
    </w:p>
    <w:sectPr w:rsidR="00B73BEB" w:rsidRPr="00B73BEB" w:rsidSect="0016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2757D"/>
    <w:multiLevelType w:val="hybridMultilevel"/>
    <w:tmpl w:val="3FE22A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3BEB"/>
    <w:rsid w:val="0008346B"/>
    <w:rsid w:val="001673C5"/>
    <w:rsid w:val="0054634E"/>
    <w:rsid w:val="006440A1"/>
    <w:rsid w:val="00B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F6C6A-4778-4B11-836B-D83D0070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-</cp:lastModifiedBy>
  <cp:revision>6</cp:revision>
  <dcterms:created xsi:type="dcterms:W3CDTF">2018-01-10T16:54:00Z</dcterms:created>
  <dcterms:modified xsi:type="dcterms:W3CDTF">2018-03-19T09:20:00Z</dcterms:modified>
</cp:coreProperties>
</file>